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3F" w:rsidRDefault="005E2B3F" w:rsidP="005E2B3F">
      <w:pPr>
        <w:jc w:val="center"/>
        <w:rPr>
          <w:b/>
          <w:spacing w:val="-20"/>
        </w:rPr>
      </w:pPr>
      <w:bookmarkStart w:id="0" w:name="_GoBack"/>
      <w:bookmarkEnd w:id="0"/>
    </w:p>
    <w:tbl>
      <w:tblPr>
        <w:tblStyle w:val="af6"/>
        <w:tblpPr w:leftFromText="180" w:rightFromText="180" w:vertAnchor="text" w:horzAnchor="margin" w:tblpXSpec="center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E2B3F" w:rsidRPr="005E2B3F" w:rsidTr="0007068D">
        <w:tc>
          <w:tcPr>
            <w:tcW w:w="4928" w:type="dxa"/>
          </w:tcPr>
          <w:p w:rsidR="006D1899" w:rsidRDefault="006D1899" w:rsidP="006D1899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Принято</w:t>
            </w: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на педагогическом совете</w:t>
            </w: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  <w:p w:rsidR="006D1899" w:rsidRPr="005E2B3F" w:rsidRDefault="006D1899" w:rsidP="006D1899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4643" w:type="dxa"/>
          </w:tcPr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Утверждено :</w:t>
            </w:r>
          </w:p>
          <w:p w:rsidR="005E2B3F" w:rsidRPr="005E2B3F" w:rsidRDefault="00561ECB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Заведующий   МБДОУ « Степня</w:t>
            </w:r>
            <w:r w:rsidR="005E2B3F"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ковский детский сад» </w:t>
            </w:r>
          </w:p>
          <w:p w:rsidR="005E2B3F" w:rsidRPr="005E2B3F" w:rsidRDefault="00561ECB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________ / Н В .Заяц /</w:t>
            </w:r>
          </w:p>
          <w:p w:rsidR="005E2B3F" w:rsidRPr="005E2B3F" w:rsidRDefault="005E2B3F" w:rsidP="005E2B3F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>Приказ</w:t>
            </w:r>
            <w:r w:rsidR="00561ECB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</w:t>
            </w: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№</w:t>
            </w:r>
            <w:r w:rsidR="00561ECB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E2B3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="00561ECB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045 </w:t>
            </w:r>
            <w:r w:rsidR="00307B4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="0047661C">
              <w:rPr>
                <w:rFonts w:ascii="Times New Roman" w:hAnsi="Times New Roman"/>
                <w:spacing w:val="-20"/>
                <w:sz w:val="24"/>
                <w:szCs w:val="24"/>
              </w:rPr>
              <w:t>от «</w:t>
            </w:r>
            <w:r w:rsidR="000214F2">
              <w:rPr>
                <w:rFonts w:ascii="Times New Roman" w:hAnsi="Times New Roman"/>
                <w:spacing w:val="-20"/>
                <w:sz w:val="24"/>
                <w:szCs w:val="24"/>
              </w:rPr>
              <w:t>01</w:t>
            </w:r>
            <w:r w:rsidR="00307B46">
              <w:rPr>
                <w:rFonts w:ascii="Times New Roman" w:hAnsi="Times New Roman"/>
                <w:spacing w:val="-20"/>
                <w:sz w:val="24"/>
                <w:szCs w:val="24"/>
              </w:rPr>
              <w:t>»</w:t>
            </w:r>
            <w:r w:rsidR="00561ECB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="000214F2">
              <w:rPr>
                <w:rFonts w:ascii="Times New Roman" w:hAnsi="Times New Roman"/>
                <w:spacing w:val="-20"/>
                <w:sz w:val="24"/>
                <w:szCs w:val="24"/>
              </w:rPr>
              <w:t>сентября</w:t>
            </w:r>
            <w:r w:rsidR="00561ECB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</w:t>
            </w:r>
            <w:r w:rsidR="00307B46">
              <w:rPr>
                <w:rFonts w:ascii="Times New Roman" w:hAnsi="Times New Roman"/>
                <w:spacing w:val="-20"/>
                <w:sz w:val="24"/>
                <w:szCs w:val="24"/>
              </w:rPr>
              <w:t>2023</w:t>
            </w:r>
          </w:p>
          <w:p w:rsidR="005E2B3F" w:rsidRPr="005E2B3F" w:rsidRDefault="005E2B3F" w:rsidP="005E2B3F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 w:rsidR="005E2B3F" w:rsidRDefault="005E2B3F" w:rsidP="005E2B3F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Default="005E2B3F" w:rsidP="005E2B3F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Pr="00561ECB" w:rsidRDefault="005E2B3F" w:rsidP="005E2B3F">
      <w:pPr>
        <w:tabs>
          <w:tab w:val="left" w:pos="1230"/>
        </w:tabs>
        <w:jc w:val="center"/>
        <w:rPr>
          <w:rFonts w:ascii="Times New Roman" w:hAnsi="Times New Roman" w:cs="Times New Roman"/>
          <w:b/>
          <w:spacing w:val="-20"/>
          <w:sz w:val="40"/>
          <w:szCs w:val="40"/>
        </w:rPr>
      </w:pPr>
      <w:r w:rsidRPr="00561ECB">
        <w:rPr>
          <w:rFonts w:ascii="Times New Roman" w:hAnsi="Times New Roman" w:cs="Times New Roman"/>
          <w:b/>
          <w:spacing w:val="-20"/>
          <w:sz w:val="40"/>
          <w:szCs w:val="40"/>
        </w:rPr>
        <w:t>Годовой план работы</w:t>
      </w:r>
    </w:p>
    <w:p w:rsidR="005E2B3F" w:rsidRPr="005E2B3F" w:rsidRDefault="005E2B3F" w:rsidP="005E2B3F">
      <w:pPr>
        <w:tabs>
          <w:tab w:val="left" w:pos="1230"/>
        </w:tabs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 w:rsidRPr="005E2B3F">
        <w:rPr>
          <w:rFonts w:ascii="Times New Roman" w:hAnsi="Times New Roman" w:cs="Times New Roman"/>
          <w:spacing w:val="-20"/>
          <w:sz w:val="40"/>
          <w:szCs w:val="40"/>
        </w:rPr>
        <w:t xml:space="preserve">Муниципального бюджетного дошкольного образовательного учреждения </w:t>
      </w:r>
      <w:r w:rsidR="00561ECB">
        <w:rPr>
          <w:rFonts w:ascii="Times New Roman" w:hAnsi="Times New Roman" w:cs="Times New Roman"/>
          <w:spacing w:val="-20"/>
          <w:sz w:val="40"/>
          <w:szCs w:val="40"/>
        </w:rPr>
        <w:t>«Степня</w:t>
      </w:r>
      <w:r w:rsidRPr="005E2B3F">
        <w:rPr>
          <w:rFonts w:ascii="Times New Roman" w:hAnsi="Times New Roman" w:cs="Times New Roman"/>
          <w:spacing w:val="-20"/>
          <w:sz w:val="40"/>
          <w:szCs w:val="40"/>
        </w:rPr>
        <w:t>ковский детский сад»</w:t>
      </w:r>
    </w:p>
    <w:p w:rsidR="005E2B3F" w:rsidRDefault="005E2B3F" w:rsidP="005E2B3F">
      <w:pPr>
        <w:jc w:val="center"/>
        <w:rPr>
          <w:b/>
          <w:spacing w:val="-20"/>
        </w:rPr>
      </w:pPr>
    </w:p>
    <w:p w:rsidR="005E2B3F" w:rsidRPr="005E2B3F" w:rsidRDefault="00307B46" w:rsidP="005E2B3F">
      <w:pPr>
        <w:jc w:val="center"/>
        <w:rPr>
          <w:rFonts w:ascii="Times New Roman" w:hAnsi="Times New Roman" w:cs="Times New Roman"/>
          <w:spacing w:val="-20"/>
          <w:sz w:val="40"/>
          <w:szCs w:val="40"/>
        </w:rPr>
      </w:pPr>
      <w:r>
        <w:rPr>
          <w:rFonts w:ascii="Times New Roman" w:hAnsi="Times New Roman" w:cs="Times New Roman"/>
          <w:spacing w:val="-20"/>
          <w:sz w:val="40"/>
          <w:szCs w:val="40"/>
        </w:rPr>
        <w:t>на 2023-</w:t>
      </w:r>
      <w:r w:rsidR="00561ECB">
        <w:rPr>
          <w:rFonts w:ascii="Times New Roman" w:hAnsi="Times New Roman" w:cs="Times New Roman"/>
          <w:spacing w:val="-20"/>
          <w:sz w:val="40"/>
          <w:szCs w:val="40"/>
        </w:rPr>
        <w:t>20</w:t>
      </w:r>
      <w:r>
        <w:rPr>
          <w:rFonts w:ascii="Times New Roman" w:hAnsi="Times New Roman" w:cs="Times New Roman"/>
          <w:spacing w:val="-20"/>
          <w:sz w:val="40"/>
          <w:szCs w:val="40"/>
        </w:rPr>
        <w:t>24</w:t>
      </w:r>
      <w:r w:rsidR="005E2B3F" w:rsidRPr="005E2B3F">
        <w:rPr>
          <w:rFonts w:ascii="Times New Roman" w:hAnsi="Times New Roman" w:cs="Times New Roman"/>
          <w:spacing w:val="-20"/>
          <w:sz w:val="40"/>
          <w:szCs w:val="40"/>
        </w:rPr>
        <w:t xml:space="preserve"> учебный год</w:t>
      </w: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Default="005E2B3F" w:rsidP="005E2B3F">
      <w:pPr>
        <w:jc w:val="center"/>
        <w:rPr>
          <w:b/>
          <w:spacing w:val="-20"/>
        </w:rPr>
      </w:pPr>
    </w:p>
    <w:p w:rsidR="005E2B3F" w:rsidRPr="00623E40" w:rsidRDefault="00561ECB" w:rsidP="00623E40">
      <w:pPr>
        <w:jc w:val="center"/>
        <w:rPr>
          <w:b/>
          <w:spacing w:val="-20"/>
        </w:rPr>
      </w:pPr>
      <w:r>
        <w:rPr>
          <w:b/>
          <w:spacing w:val="-20"/>
        </w:rPr>
        <w:t>п. Степняки</w:t>
      </w:r>
    </w:p>
    <w:p w:rsidR="00A46365" w:rsidRDefault="00A46365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A46365" w:rsidRDefault="00A46365" w:rsidP="0047661C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681"/>
        <w:gridCol w:w="3128"/>
      </w:tblGrid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№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Наименование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стр.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Краткая характеристика ДОУ, цели, задачи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3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кадрами.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2.1. Распределение кадров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2.2. Собрания трудового коллектива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2.3.  Инструктивно-методические совещания       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2.4. Педсоветы        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2.5. Повышение квалификации педагогов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2.6.План по самообразованию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2.7. Консультации                                                                                        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2.8. Коллективные просмотры  ( открытые занятия на уровне ДОУ)                                                                                                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6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7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7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7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родителями          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3.1. Родительские собрания                                           </w:t>
            </w:r>
          </w:p>
          <w:p w:rsidR="005E2B3F" w:rsidRPr="00623E40" w:rsidRDefault="005E2B3F" w:rsidP="0047661C">
            <w:pPr>
              <w:tabs>
                <w:tab w:val="left" w:pos="937"/>
                <w:tab w:val="right" w:pos="9354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3.2. План работы с родителями( по группам) 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3128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8</w:t>
            </w:r>
          </w:p>
        </w:tc>
      </w:tr>
      <w:tr w:rsidR="005E2B3F" w:rsidRPr="00623E40" w:rsidTr="00284FD3">
        <w:trPr>
          <w:trHeight w:val="1722"/>
        </w:trPr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Работа с детьми </w:t>
            </w:r>
          </w:p>
          <w:p w:rsidR="005E2B3F" w:rsidRPr="00623E40" w:rsidRDefault="00F67BFA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4.1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.Оздоровительная работа     </w:t>
            </w:r>
          </w:p>
          <w:p w:rsidR="005E2B3F" w:rsidRPr="00623E40" w:rsidRDefault="00F67BFA" w:rsidP="00284FD3">
            <w:pPr>
              <w:tabs>
                <w:tab w:val="right" w:pos="9354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3128" w:type="dxa"/>
          </w:tcPr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9</w:t>
            </w:r>
          </w:p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10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5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Административно-хозяйственная работа                </w:t>
            </w:r>
          </w:p>
        </w:tc>
        <w:tc>
          <w:tcPr>
            <w:tcW w:w="3128" w:type="dxa"/>
          </w:tcPr>
          <w:p w:rsidR="005E2B3F" w:rsidRPr="00623E40" w:rsidRDefault="00831C79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10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6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Контрольно-диагностическая работа             </w:t>
            </w:r>
          </w:p>
        </w:tc>
        <w:tc>
          <w:tcPr>
            <w:tcW w:w="3128" w:type="dxa"/>
          </w:tcPr>
          <w:p w:rsidR="005E2B3F" w:rsidRPr="00623E40" w:rsidRDefault="00831C79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12</w:t>
            </w:r>
          </w:p>
        </w:tc>
      </w:tr>
      <w:tr w:rsidR="005E2B3F" w:rsidRPr="00623E40" w:rsidTr="00F67BFA">
        <w:tc>
          <w:tcPr>
            <w:tcW w:w="762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7</w:t>
            </w:r>
          </w:p>
        </w:tc>
        <w:tc>
          <w:tcPr>
            <w:tcW w:w="5681" w:type="dxa"/>
          </w:tcPr>
          <w:p w:rsidR="005E2B3F" w:rsidRPr="00623E40" w:rsidRDefault="005E2B3F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План оперативного контроля                  </w:t>
            </w:r>
          </w:p>
        </w:tc>
        <w:tc>
          <w:tcPr>
            <w:tcW w:w="3128" w:type="dxa"/>
          </w:tcPr>
          <w:p w:rsidR="005E2B3F" w:rsidRPr="00623E40" w:rsidRDefault="00284FD3" w:rsidP="0047661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1</w:t>
            </w:r>
            <w:r w:rsidR="00831C79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2</w:t>
            </w:r>
          </w:p>
        </w:tc>
      </w:tr>
    </w:tbl>
    <w:p w:rsidR="005E2B3F" w:rsidRDefault="005E2B3F" w:rsidP="005E2B3F">
      <w:pPr>
        <w:spacing w:line="360" w:lineRule="auto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284FD3" w:rsidRDefault="00284FD3" w:rsidP="005E2B3F">
      <w:pPr>
        <w:spacing w:line="360" w:lineRule="auto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284FD3" w:rsidRPr="00623E40" w:rsidRDefault="00284FD3" w:rsidP="005E2B3F">
      <w:pPr>
        <w:spacing w:line="360" w:lineRule="auto"/>
        <w:jc w:val="both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План работы</w:t>
      </w:r>
    </w:p>
    <w:p w:rsidR="005E2B3F" w:rsidRPr="00623E40" w:rsidRDefault="00DD53C1" w:rsidP="00623E40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>МБДОУ « Степня</w:t>
      </w:r>
      <w:r w:rsidR="005E2B3F"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ковский детский сад» на </w:t>
      </w:r>
      <w:r w:rsidR="00307B46">
        <w:rPr>
          <w:rFonts w:ascii="Times New Roman" w:hAnsi="Times New Roman" w:cs="Times New Roman"/>
          <w:b/>
          <w:spacing w:val="-20"/>
          <w:sz w:val="24"/>
          <w:szCs w:val="24"/>
        </w:rPr>
        <w:t xml:space="preserve">2023-24 </w:t>
      </w:r>
      <w:r w:rsidR="005E2B3F" w:rsidRPr="00623E40">
        <w:rPr>
          <w:rFonts w:ascii="Times New Roman" w:hAnsi="Times New Roman" w:cs="Times New Roman"/>
          <w:b/>
          <w:spacing w:val="-20"/>
          <w:sz w:val="24"/>
          <w:szCs w:val="24"/>
        </w:rPr>
        <w:t>год</w:t>
      </w:r>
    </w:p>
    <w:p w:rsidR="00623E40" w:rsidRDefault="005E2B3F" w:rsidP="005E2B3F">
      <w:pPr>
        <w:pStyle w:val="2"/>
        <w:contextualSpacing/>
        <w:rPr>
          <w:b/>
          <w:spacing w:val="-20"/>
          <w:sz w:val="24"/>
          <w:szCs w:val="24"/>
        </w:rPr>
      </w:pPr>
      <w:r w:rsidRPr="00623E40">
        <w:rPr>
          <w:b/>
          <w:spacing w:val="-20"/>
          <w:sz w:val="24"/>
          <w:szCs w:val="24"/>
        </w:rPr>
        <w:t xml:space="preserve">1. Краткая характеристика ДОУ.  </w:t>
      </w:r>
    </w:p>
    <w:p w:rsidR="005E2B3F" w:rsidRPr="00623E40" w:rsidRDefault="005E2B3F" w:rsidP="005E2B3F">
      <w:pPr>
        <w:pStyle w:val="2"/>
        <w:contextualSpacing/>
        <w:rPr>
          <w:b/>
          <w:spacing w:val="-20"/>
          <w:sz w:val="24"/>
          <w:szCs w:val="24"/>
        </w:rPr>
      </w:pPr>
      <w:r w:rsidRPr="00623E40">
        <w:rPr>
          <w:b/>
          <w:spacing w:val="-20"/>
          <w:sz w:val="24"/>
          <w:szCs w:val="24"/>
        </w:rPr>
        <w:t>Основные цели и задачи воспитания и обучения детей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В МБДОУ</w:t>
      </w:r>
      <w:r w:rsidR="00DD53C1">
        <w:rPr>
          <w:rStyle w:val="a5"/>
          <w:bCs/>
          <w:i w:val="0"/>
          <w:sz w:val="24"/>
          <w:szCs w:val="24"/>
        </w:rPr>
        <w:t>« Степня</w:t>
      </w:r>
      <w:r w:rsidRPr="00623E40">
        <w:rPr>
          <w:rStyle w:val="a5"/>
          <w:bCs/>
          <w:i w:val="0"/>
          <w:sz w:val="24"/>
          <w:szCs w:val="24"/>
        </w:rPr>
        <w:t xml:space="preserve">ковский детский сад» </w:t>
      </w:r>
      <w:r w:rsidR="0047661C">
        <w:rPr>
          <w:rStyle w:val="a5"/>
          <w:i w:val="0"/>
          <w:sz w:val="24"/>
          <w:szCs w:val="24"/>
        </w:rPr>
        <w:t xml:space="preserve"> функционирует 2</w:t>
      </w:r>
      <w:r w:rsidRPr="00623E40">
        <w:rPr>
          <w:rStyle w:val="a5"/>
          <w:i w:val="0"/>
          <w:sz w:val="24"/>
          <w:szCs w:val="24"/>
        </w:rPr>
        <w:t xml:space="preserve"> группы.</w:t>
      </w:r>
    </w:p>
    <w:p w:rsidR="005E2B3F" w:rsidRPr="00623E40" w:rsidRDefault="005E2B3F" w:rsidP="005E2B3F">
      <w:pPr>
        <w:pStyle w:val="2"/>
        <w:contextualSpacing/>
        <w:rPr>
          <w:rStyle w:val="apple-converted-space"/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 xml:space="preserve">МБДОУ </w:t>
      </w:r>
      <w:r w:rsidR="00DD53C1">
        <w:rPr>
          <w:rStyle w:val="a5"/>
          <w:bCs/>
          <w:i w:val="0"/>
          <w:sz w:val="24"/>
          <w:szCs w:val="24"/>
        </w:rPr>
        <w:t>« Степня</w:t>
      </w:r>
      <w:r w:rsidRPr="00623E40">
        <w:rPr>
          <w:rStyle w:val="a5"/>
          <w:bCs/>
          <w:i w:val="0"/>
          <w:sz w:val="24"/>
          <w:szCs w:val="24"/>
        </w:rPr>
        <w:t xml:space="preserve">ковский детский сад» </w:t>
      </w:r>
      <w:r w:rsidRPr="00623E40">
        <w:rPr>
          <w:rStyle w:val="a5"/>
          <w:i w:val="0"/>
          <w:sz w:val="24"/>
          <w:szCs w:val="24"/>
        </w:rPr>
        <w:t>находится по  адресу:</w:t>
      </w:r>
      <w:r w:rsidR="00DD53C1">
        <w:rPr>
          <w:rStyle w:val="apple-converted-space"/>
          <w:iCs/>
          <w:sz w:val="24"/>
          <w:szCs w:val="24"/>
        </w:rPr>
        <w:t> 663626</w:t>
      </w:r>
      <w:r w:rsidRPr="00623E40">
        <w:rPr>
          <w:rStyle w:val="apple-converted-space"/>
          <w:iCs/>
          <w:sz w:val="24"/>
          <w:szCs w:val="24"/>
        </w:rPr>
        <w:t>,Россия,Краснояр</w:t>
      </w:r>
      <w:r w:rsidR="00DD53C1">
        <w:rPr>
          <w:rStyle w:val="apple-converted-space"/>
          <w:iCs/>
          <w:sz w:val="24"/>
          <w:szCs w:val="24"/>
        </w:rPr>
        <w:t>ский край, Канский район, п.Степняки ,ул.40 лет Победы,11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График работы МБДОУ</w:t>
      </w:r>
      <w:r w:rsidRPr="00623E40">
        <w:rPr>
          <w:rStyle w:val="apple-converted-space"/>
          <w:sz w:val="24"/>
          <w:szCs w:val="24"/>
        </w:rPr>
        <w:t> </w:t>
      </w:r>
      <w:r w:rsidR="00DD53C1">
        <w:rPr>
          <w:sz w:val="24"/>
          <w:szCs w:val="24"/>
        </w:rPr>
        <w:t>с 08.00 до 17.00</w:t>
      </w:r>
      <w:r w:rsidRPr="00623E40">
        <w:rPr>
          <w:sz w:val="24"/>
          <w:szCs w:val="24"/>
        </w:rPr>
        <w:t>.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307B46" w:rsidRDefault="005E2B3F" w:rsidP="005E2B3F">
      <w:pPr>
        <w:pStyle w:val="2"/>
        <w:contextualSpacing/>
        <w:rPr>
          <w:rStyle w:val="apple-converted-space"/>
          <w:bCs/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Телефон для консультаций:</w:t>
      </w:r>
      <w:r w:rsidRPr="00623E40">
        <w:rPr>
          <w:rStyle w:val="apple-converted-space"/>
          <w:bCs/>
          <w:iCs/>
          <w:sz w:val="24"/>
          <w:szCs w:val="24"/>
        </w:rPr>
        <w:t> </w:t>
      </w:r>
      <w:r w:rsidR="00DD53C1">
        <w:rPr>
          <w:rStyle w:val="a5"/>
          <w:i w:val="0"/>
          <w:sz w:val="24"/>
          <w:szCs w:val="24"/>
        </w:rPr>
        <w:t>8-965-908-78-56</w:t>
      </w:r>
      <w:r w:rsidRPr="00623E40">
        <w:rPr>
          <w:rStyle w:val="a5"/>
          <w:i w:val="0"/>
          <w:sz w:val="24"/>
          <w:szCs w:val="24"/>
        </w:rPr>
        <w:t>.                                                                                                                  Адрес электронной почты:</w:t>
      </w:r>
      <w:r w:rsidRPr="00623E40">
        <w:rPr>
          <w:rStyle w:val="apple-converted-space"/>
          <w:bCs/>
          <w:iCs/>
          <w:sz w:val="24"/>
          <w:szCs w:val="24"/>
        </w:rPr>
        <w:t> </w:t>
      </w:r>
      <w:hyperlink r:id="rId9" w:history="1">
        <w:r w:rsidR="00DD53C1" w:rsidRPr="002564ED">
          <w:rPr>
            <w:rStyle w:val="a6"/>
            <w:bCs/>
            <w:iCs/>
            <w:sz w:val="24"/>
            <w:szCs w:val="24"/>
            <w:lang w:val="en-US"/>
          </w:rPr>
          <w:t>stepnyakovskiy</w:t>
        </w:r>
        <w:r w:rsidR="00DD53C1" w:rsidRPr="002564ED">
          <w:rPr>
            <w:rStyle w:val="a6"/>
            <w:bCs/>
            <w:iCs/>
            <w:sz w:val="24"/>
            <w:szCs w:val="24"/>
          </w:rPr>
          <w:t>.</w:t>
        </w:r>
        <w:r w:rsidR="00DD53C1" w:rsidRPr="002564ED">
          <w:rPr>
            <w:rStyle w:val="a6"/>
            <w:bCs/>
            <w:iCs/>
            <w:sz w:val="24"/>
            <w:szCs w:val="24"/>
            <w:lang w:val="en-US"/>
          </w:rPr>
          <w:t>ds</w:t>
        </w:r>
        <w:r w:rsidR="00DD53C1" w:rsidRPr="002564ED">
          <w:rPr>
            <w:rStyle w:val="a6"/>
            <w:bCs/>
            <w:iCs/>
            <w:sz w:val="24"/>
            <w:szCs w:val="24"/>
          </w:rPr>
          <w:t>@</w:t>
        </w:r>
        <w:r w:rsidR="00DD53C1" w:rsidRPr="002564ED">
          <w:rPr>
            <w:rStyle w:val="a6"/>
            <w:bCs/>
            <w:iCs/>
            <w:sz w:val="24"/>
            <w:szCs w:val="24"/>
            <w:lang w:val="en-US"/>
          </w:rPr>
          <w:t>gmail</w:t>
        </w:r>
        <w:r w:rsidR="00DD53C1" w:rsidRPr="002564ED">
          <w:rPr>
            <w:rStyle w:val="a6"/>
            <w:bCs/>
            <w:iCs/>
            <w:sz w:val="24"/>
            <w:szCs w:val="24"/>
          </w:rPr>
          <w:t>.</w:t>
        </w:r>
        <w:r w:rsidR="00DD53C1" w:rsidRPr="002564ED">
          <w:rPr>
            <w:rStyle w:val="a6"/>
            <w:bCs/>
            <w:iCs/>
            <w:sz w:val="24"/>
            <w:szCs w:val="24"/>
            <w:lang w:val="en-US"/>
          </w:rPr>
          <w:t>com</w:t>
        </w:r>
      </w:hyperlink>
    </w:p>
    <w:p w:rsidR="005E2B3F" w:rsidRPr="00623E40" w:rsidRDefault="005E2B3F" w:rsidP="005E2B3F">
      <w:pPr>
        <w:pStyle w:val="2"/>
        <w:contextualSpacing/>
        <w:rPr>
          <w:iCs/>
          <w:sz w:val="24"/>
          <w:szCs w:val="24"/>
        </w:rPr>
      </w:pPr>
      <w:r w:rsidRPr="00623E40">
        <w:rPr>
          <w:rStyle w:val="a3"/>
          <w:b w:val="0"/>
          <w:sz w:val="24"/>
          <w:szCs w:val="24"/>
        </w:rPr>
        <w:t>Учредителем МБДОУ является муниципальное образование  Канский район.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Функции и полномочия учредителя выполняет   администрация  Канского района.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Администрация Канского района  делегирует  функции и полномочия Учредителя Управлению образования админис</w:t>
      </w:r>
      <w:r w:rsidR="00307B46">
        <w:t>трации Канского района в объеме</w:t>
      </w:r>
      <w:r w:rsidRPr="00623E40">
        <w:t>, предусмотренном действующими муниципальными правовыми актами, Положением  об Управлении образования администрации Канского района.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Место нахождения Учредителя: 660600, Россия, Красноярский край, город Канск, ул. Ленина, д. 4/1.  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t>Образовательная деятельность осуществляется на русском языке.</w:t>
      </w:r>
    </w:p>
    <w:p w:rsidR="005E2B3F" w:rsidRPr="00623E40" w:rsidRDefault="00DD53C1" w:rsidP="005E2B3F">
      <w:pPr>
        <w:pStyle w:val="a4"/>
        <w:spacing w:line="0" w:lineRule="atLeast"/>
        <w:contextualSpacing/>
      </w:pPr>
      <w:r>
        <w:t>Учреждение посещают 15 детей</w:t>
      </w:r>
      <w:r w:rsidR="0047661C">
        <w:t xml:space="preserve"> </w:t>
      </w:r>
      <w:r>
        <w:t xml:space="preserve"> в возрасте от 1,5 до 7 лет ,группа разновозрастная.</w:t>
      </w:r>
    </w:p>
    <w:p w:rsidR="005E2B3F" w:rsidRPr="00623E40" w:rsidRDefault="005E2B3F" w:rsidP="005E2B3F">
      <w:pPr>
        <w:pStyle w:val="a4"/>
        <w:spacing w:line="0" w:lineRule="atLeast"/>
        <w:contextualSpacing/>
        <w:rPr>
          <w:rStyle w:val="a3"/>
          <w:b w:val="0"/>
        </w:rPr>
      </w:pPr>
      <w:r w:rsidRPr="00623E40">
        <w:rPr>
          <w:rStyle w:val="a3"/>
          <w:b w:val="0"/>
        </w:rPr>
        <w:t>Платных дополнительных образовательных услуг МБДОУ не предоставляет.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3"/>
          <w:b w:val="0"/>
          <w:sz w:val="24"/>
          <w:szCs w:val="24"/>
        </w:rPr>
        <w:t xml:space="preserve">ДОУ имеет </w:t>
      </w:r>
      <w:r w:rsidR="00307B46">
        <w:rPr>
          <w:rStyle w:val="a3"/>
          <w:b w:val="0"/>
          <w:sz w:val="24"/>
          <w:szCs w:val="24"/>
        </w:rPr>
        <w:t xml:space="preserve">обособленное подразделение </w:t>
      </w:r>
      <w:r w:rsidRPr="00623E40">
        <w:rPr>
          <w:rStyle w:val="a3"/>
          <w:b w:val="0"/>
          <w:sz w:val="24"/>
          <w:szCs w:val="24"/>
        </w:rPr>
        <w:t>в котором функционирует 1 группа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2"/>
        <w:contextualSpacing/>
        <w:rPr>
          <w:rStyle w:val="apple-converted-space"/>
          <w:iCs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 xml:space="preserve">Филиал МБДОУ </w:t>
      </w:r>
      <w:r w:rsidR="00DD53C1">
        <w:rPr>
          <w:rStyle w:val="a5"/>
          <w:bCs/>
          <w:i w:val="0"/>
          <w:sz w:val="24"/>
          <w:szCs w:val="24"/>
        </w:rPr>
        <w:t>« Тарай</w:t>
      </w:r>
      <w:r w:rsidRPr="00623E40">
        <w:rPr>
          <w:rStyle w:val="a5"/>
          <w:bCs/>
          <w:i w:val="0"/>
          <w:sz w:val="24"/>
          <w:szCs w:val="24"/>
        </w:rPr>
        <w:t xml:space="preserve">ский детский сад» </w:t>
      </w:r>
      <w:r w:rsidRPr="00623E40">
        <w:rPr>
          <w:rStyle w:val="a5"/>
          <w:i w:val="0"/>
          <w:sz w:val="24"/>
          <w:szCs w:val="24"/>
        </w:rPr>
        <w:t>находится по  адресу:</w:t>
      </w:r>
      <w:r w:rsidR="00DD53C1">
        <w:rPr>
          <w:rStyle w:val="apple-converted-space"/>
          <w:iCs/>
          <w:sz w:val="24"/>
          <w:szCs w:val="24"/>
        </w:rPr>
        <w:t> 663632</w:t>
      </w:r>
      <w:r w:rsidRPr="00623E40">
        <w:rPr>
          <w:rStyle w:val="apple-converted-space"/>
          <w:iCs/>
          <w:sz w:val="24"/>
          <w:szCs w:val="24"/>
        </w:rPr>
        <w:t>,Россия,Краснояр</w:t>
      </w:r>
      <w:r w:rsidR="00DD53C1">
        <w:rPr>
          <w:rStyle w:val="apple-converted-space"/>
          <w:iCs/>
          <w:sz w:val="24"/>
          <w:szCs w:val="24"/>
        </w:rPr>
        <w:t>ский край, Канский район, д.Тарай,ул.Ушакова,8</w:t>
      </w:r>
    </w:p>
    <w:p w:rsidR="005E2B3F" w:rsidRPr="00623E40" w:rsidRDefault="005E2B3F" w:rsidP="005E2B3F">
      <w:pPr>
        <w:pStyle w:val="2"/>
        <w:contextualSpacing/>
        <w:rPr>
          <w:rStyle w:val="a5"/>
          <w:i w:val="0"/>
          <w:sz w:val="24"/>
          <w:szCs w:val="24"/>
        </w:rPr>
      </w:pPr>
      <w:r w:rsidRPr="00623E40">
        <w:rPr>
          <w:rStyle w:val="a5"/>
          <w:i w:val="0"/>
          <w:sz w:val="24"/>
          <w:szCs w:val="24"/>
        </w:rPr>
        <w:t>График работы филиала МБДОУ</w:t>
      </w:r>
      <w:r w:rsidRPr="00623E40">
        <w:rPr>
          <w:rStyle w:val="apple-converted-space"/>
          <w:sz w:val="24"/>
          <w:szCs w:val="24"/>
        </w:rPr>
        <w:t> </w:t>
      </w:r>
      <w:r w:rsidR="00DD53C1">
        <w:rPr>
          <w:sz w:val="24"/>
          <w:szCs w:val="24"/>
        </w:rPr>
        <w:t>с 08.00 до 17</w:t>
      </w:r>
      <w:r w:rsidRPr="00623E40">
        <w:rPr>
          <w:sz w:val="24"/>
          <w:szCs w:val="24"/>
        </w:rPr>
        <w:t>.00.</w:t>
      </w:r>
      <w:r w:rsidRPr="00623E40">
        <w:rPr>
          <w:rStyle w:val="a5"/>
          <w:i w:val="0"/>
          <w:sz w:val="24"/>
          <w:szCs w:val="24"/>
        </w:rPr>
        <w:t xml:space="preserve"> </w:t>
      </w:r>
    </w:p>
    <w:p w:rsidR="005E2B3F" w:rsidRPr="00623E40" w:rsidRDefault="005E2B3F" w:rsidP="005E2B3F">
      <w:pPr>
        <w:pStyle w:val="a4"/>
        <w:spacing w:line="0" w:lineRule="atLeast"/>
        <w:contextualSpacing/>
      </w:pPr>
      <w:r w:rsidRPr="00623E40">
        <w:rPr>
          <w:rStyle w:val="a5"/>
          <w:i w:val="0"/>
        </w:rPr>
        <w:t>Телефон для консультаций:</w:t>
      </w:r>
      <w:r w:rsidRPr="00623E40">
        <w:rPr>
          <w:rStyle w:val="apple-converted-space"/>
          <w:bCs/>
          <w:iCs/>
        </w:rPr>
        <w:t> </w:t>
      </w:r>
      <w:r w:rsidR="00DD53C1">
        <w:rPr>
          <w:rStyle w:val="a5"/>
          <w:i w:val="0"/>
        </w:rPr>
        <w:t>8-965-908-78-56</w:t>
      </w:r>
      <w:r w:rsidRPr="00623E40">
        <w:rPr>
          <w:rStyle w:val="a5"/>
          <w:i w:val="0"/>
        </w:rPr>
        <w:t xml:space="preserve">.                                                                                                                  </w:t>
      </w:r>
    </w:p>
    <w:p w:rsidR="005E2B3F" w:rsidRPr="00623E40" w:rsidRDefault="005E2B3F" w:rsidP="005E2B3F">
      <w:pPr>
        <w:pStyle w:val="Style4"/>
        <w:widowControl/>
        <w:tabs>
          <w:tab w:val="left" w:pos="1418"/>
        </w:tabs>
        <w:spacing w:line="240" w:lineRule="auto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b/>
          <w:spacing w:val="-20"/>
          <w:sz w:val="24"/>
          <w:szCs w:val="24"/>
        </w:rPr>
        <w:t xml:space="preserve">Цель: 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 xml:space="preserve"> создание благоприятных условий для пол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ноценного проживания ребенком дошкольного детства, формирование ос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нов базовой культуры личности, всестороннее развитие психических и фи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дошкольник.</w:t>
      </w:r>
    </w:p>
    <w:p w:rsidR="005E2B3F" w:rsidRPr="00623E40" w:rsidRDefault="005E2B3F" w:rsidP="005E2B3F">
      <w:pPr>
        <w:pStyle w:val="Style4"/>
        <w:widowControl/>
        <w:tabs>
          <w:tab w:val="left" w:pos="1418"/>
        </w:tabs>
        <w:spacing w:line="240" w:lineRule="auto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/>
          <w:spacing w:val="-20"/>
        </w:rPr>
        <w:t>Данная цель реализуется через решение следующих задач: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создание в группах атмосферы гуманного и доброжелательного отно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шения ко всем воспитанникам, что позволяет растить их общительны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ми, добрыми, любознательными, инициативными, стремящимися к самостоятельности и творчеству;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максимальное использование разнообразных видов детской деятель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 xml:space="preserve">ности, их интеграция в целях повышения эффективности </w:t>
      </w:r>
      <w:r w:rsidR="00DD53C1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воспита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 xml:space="preserve">тельно-образовательного </w:t>
      </w:r>
      <w:r w:rsidR="00DD53C1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процесса;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 xml:space="preserve">творческая организация (креативность) </w:t>
      </w:r>
      <w:r w:rsidR="00DD53C1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воспитательно-образовательного процесса;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вариативность использования образовательного материала, позволя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ющая развивать творчество в соответствии с интересами и наклоннос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тями каждого ребенка;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уважительное отношение к результатам детского творчества;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5E2B3F" w:rsidRPr="00623E40" w:rsidRDefault="005E2B3F" w:rsidP="005A64B9">
      <w:pPr>
        <w:pStyle w:val="Style11"/>
        <w:widowControl/>
        <w:numPr>
          <w:ilvl w:val="0"/>
          <w:numId w:val="7"/>
        </w:numPr>
        <w:tabs>
          <w:tab w:val="left" w:pos="509"/>
          <w:tab w:val="left" w:pos="1418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t>соблюдение в работе детского сада и начальной школы преемствен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623E40">
        <w:rPr>
          <w:rStyle w:val="FontStyle19"/>
          <w:rFonts w:ascii="Times New Roman" w:hAnsi="Times New Roman" w:cs="Times New Roman"/>
          <w:spacing w:val="-20"/>
          <w:sz w:val="24"/>
          <w:szCs w:val="24"/>
        </w:rPr>
        <w:softHyphen/>
        <w:t>твие давления предметного обучения.</w:t>
      </w:r>
    </w:p>
    <w:p w:rsidR="00284FD3" w:rsidRDefault="00284FD3" w:rsidP="005E2B3F">
      <w:pPr>
        <w:tabs>
          <w:tab w:val="left" w:pos="426"/>
        </w:tabs>
        <w:ind w:right="141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284FD3" w:rsidRDefault="00284FD3" w:rsidP="005E2B3F">
      <w:pPr>
        <w:tabs>
          <w:tab w:val="left" w:pos="426"/>
        </w:tabs>
        <w:ind w:right="141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left" w:pos="426"/>
        </w:tabs>
        <w:ind w:right="141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lastRenderedPageBreak/>
        <w:t>Программное обеспечение</w:t>
      </w:r>
    </w:p>
    <w:p w:rsidR="005E2B3F" w:rsidRPr="00623E40" w:rsidRDefault="005E2B3F" w:rsidP="00623E40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   1.1</w:t>
      </w: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. 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>Нормативное обеспечение образовательной деятельности ДОУ:</w:t>
      </w:r>
      <w:r w:rsidR="00623E40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                                                                                                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  В своей деятельности ДОУ руководствуется: 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i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Федеральный закон от 29.12.2012г. № 273-ФЗ  «Об образовании в Российской Федерации»;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Конвенция о правах ребенка ООН;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Типовое положение о дошкольном образовательном учреждении (утверждено Постановлением правительства РФ от 27.10.11г. №25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Приказ министерства образования и науки РФ от 17 октября 2013 года № 1155 « Об утверждении федерального государственного стандарта дошкольного образования»</w:t>
      </w:r>
    </w:p>
    <w:p w:rsidR="00307B46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Санитарно-гигиенические требования, установленные в СанПиН </w:t>
      </w:r>
      <w:r w:rsidR="00C90ACA">
        <w:rPr>
          <w:rFonts w:ascii="Times New Roman" w:hAnsi="Times New Roman" w:cs="Times New Roman"/>
          <w:spacing w:val="-20"/>
          <w:sz w:val="24"/>
          <w:szCs w:val="24"/>
        </w:rPr>
        <w:t>2.3./2.4.3590-20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C90ACA">
        <w:rPr>
          <w:rFonts w:ascii="Times New Roman" w:hAnsi="Times New Roman" w:cs="Times New Roman"/>
          <w:spacing w:val="-20"/>
          <w:sz w:val="24"/>
          <w:szCs w:val="24"/>
        </w:rPr>
        <w:t xml:space="preserve">; СанПин3.36.86-21; СанПин1.2.3685-21;  </w:t>
      </w:r>
      <w:r w:rsidR="00307B46">
        <w:rPr>
          <w:rFonts w:ascii="Times New Roman" w:hAnsi="Times New Roman" w:cs="Times New Roman"/>
          <w:spacing w:val="-20"/>
          <w:sz w:val="24"/>
          <w:szCs w:val="24"/>
        </w:rPr>
        <w:t>СП-3.1.2.4.3598-20</w:t>
      </w:r>
      <w:r w:rsidR="00C90ACA">
        <w:rPr>
          <w:rFonts w:ascii="Times New Roman" w:hAnsi="Times New Roman" w:cs="Times New Roman"/>
          <w:spacing w:val="-20"/>
          <w:sz w:val="24"/>
          <w:szCs w:val="24"/>
        </w:rPr>
        <w:t>; СП 3.1./2.4.3598-20.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Устав МБДОУ « Сотниковского детского сада»</w:t>
      </w:r>
    </w:p>
    <w:p w:rsidR="005E2B3F" w:rsidRPr="00623E40" w:rsidRDefault="005E2B3F" w:rsidP="005E2B3F">
      <w:pPr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1.2.Программы, реализуемые в ДОУ</w:t>
      </w:r>
    </w:p>
    <w:p w:rsidR="00C90ACA" w:rsidRPr="00C90ACA" w:rsidRDefault="00C90ACA" w:rsidP="00C90A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1.</w:t>
      </w:r>
      <w:r w:rsidRPr="00C90ACA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</w:p>
    <w:p w:rsidR="005E2B3F" w:rsidRPr="00284FD3" w:rsidRDefault="00C90ACA" w:rsidP="00284F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0ACA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</w:t>
      </w:r>
      <w:r w:rsidR="00DD53C1">
        <w:rPr>
          <w:rFonts w:ascii="Times New Roman" w:hAnsi="Times New Roman" w:cs="Times New Roman"/>
          <w:sz w:val="24"/>
          <w:szCs w:val="24"/>
        </w:rPr>
        <w:t>зовательного учреждения «Степняко</w:t>
      </w:r>
      <w:r w:rsidRPr="00C90ACA">
        <w:rPr>
          <w:rFonts w:ascii="Times New Roman" w:hAnsi="Times New Roman" w:cs="Times New Roman"/>
          <w:sz w:val="24"/>
          <w:szCs w:val="24"/>
        </w:rPr>
        <w:t>вский детский сад»</w:t>
      </w:r>
      <w:r w:rsidR="00DD53C1">
        <w:rPr>
          <w:rFonts w:ascii="Times New Roman" w:hAnsi="Times New Roman" w:cs="Times New Roman"/>
          <w:sz w:val="24"/>
          <w:szCs w:val="24"/>
        </w:rPr>
        <w:t xml:space="preserve"> от 30.08.2023 года .</w:t>
      </w: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 Работа с кадрами</w:t>
      </w:r>
    </w:p>
    <w:p w:rsidR="005E2B3F" w:rsidRPr="00623E40" w:rsidRDefault="00C90ACA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>2.1.Распределение кадров на 2023-2024</w:t>
      </w:r>
      <w:r w:rsidR="005E2B3F" w:rsidRPr="00623E40">
        <w:rPr>
          <w:rFonts w:ascii="Times New Roman" w:hAnsi="Times New Roman" w:cs="Times New Roman"/>
          <w:b/>
          <w:spacing w:val="-20"/>
          <w:sz w:val="24"/>
          <w:szCs w:val="24"/>
        </w:rPr>
        <w:t>гг.: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Кадровое обеспечение (согласно штатному расписанию)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Вс</w:t>
      </w:r>
      <w:r w:rsidR="00DD53C1">
        <w:rPr>
          <w:rFonts w:ascii="Times New Roman" w:hAnsi="Times New Roman" w:cs="Times New Roman"/>
          <w:spacing w:val="-20"/>
          <w:sz w:val="24"/>
          <w:szCs w:val="24"/>
        </w:rPr>
        <w:t>его работающих в детском саду 6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человек из них: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заведующий - 1 ставка </w:t>
      </w:r>
      <w:r w:rsidR="00DD53C1">
        <w:rPr>
          <w:rFonts w:ascii="Times New Roman" w:hAnsi="Times New Roman" w:cs="Times New Roman"/>
          <w:spacing w:val="-20"/>
          <w:sz w:val="24"/>
          <w:szCs w:val="24"/>
        </w:rPr>
        <w:t>Заяц Надежда Владимировна</w:t>
      </w:r>
    </w:p>
    <w:p w:rsidR="005E2B3F" w:rsidRPr="00623E40" w:rsidRDefault="00DD53C1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воспитатель  - </w:t>
      </w:r>
      <w:r w:rsidR="00F57A01">
        <w:rPr>
          <w:rFonts w:ascii="Times New Roman" w:hAnsi="Times New Roman" w:cs="Times New Roman"/>
          <w:spacing w:val="-20"/>
          <w:sz w:val="24"/>
          <w:szCs w:val="24"/>
        </w:rPr>
        <w:t xml:space="preserve">1.5 </w:t>
      </w:r>
      <w:r w:rsidR="00AA621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>ставки,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музыкаль</w:t>
      </w:r>
      <w:r w:rsidR="00F57A01">
        <w:rPr>
          <w:rFonts w:ascii="Times New Roman" w:hAnsi="Times New Roman" w:cs="Times New Roman"/>
          <w:spacing w:val="-20"/>
          <w:sz w:val="24"/>
          <w:szCs w:val="24"/>
        </w:rPr>
        <w:t>ный руководитель- 0, 25 ставки ,</w:t>
      </w:r>
    </w:p>
    <w:p w:rsidR="005E2B3F" w:rsidRPr="00623E40" w:rsidRDefault="00AA6211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 помощник восп</w:t>
      </w:r>
      <w:r w:rsidR="00F57A01">
        <w:rPr>
          <w:rFonts w:ascii="Times New Roman" w:hAnsi="Times New Roman" w:cs="Times New Roman"/>
          <w:spacing w:val="-20"/>
          <w:sz w:val="24"/>
          <w:szCs w:val="24"/>
        </w:rPr>
        <w:t>итателя -  1 ставка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, </w:t>
      </w:r>
    </w:p>
    <w:p w:rsidR="005E2B3F" w:rsidRPr="00623E40" w:rsidRDefault="00F57A01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 повар – 1,0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ставки, </w:t>
      </w:r>
    </w:p>
    <w:p w:rsidR="005E2B3F" w:rsidRPr="00623E40" w:rsidRDefault="00F57A01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дворник –0.25 ставки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>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сторож- 1 ставка.</w:t>
      </w:r>
    </w:p>
    <w:p w:rsidR="005E2B3F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прачка-0,</w:t>
      </w:r>
      <w:r w:rsidR="00F57A01">
        <w:rPr>
          <w:rFonts w:ascii="Times New Roman" w:hAnsi="Times New Roman" w:cs="Times New Roman"/>
          <w:spacing w:val="-20"/>
          <w:sz w:val="24"/>
          <w:szCs w:val="24"/>
        </w:rPr>
        <w:t>2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>5  ставки.</w:t>
      </w:r>
    </w:p>
    <w:p w:rsidR="00623E40" w:rsidRDefault="00623E40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Завхоз </w:t>
      </w:r>
      <w:r w:rsidR="00F57A01">
        <w:rPr>
          <w:rFonts w:ascii="Times New Roman" w:hAnsi="Times New Roman" w:cs="Times New Roman"/>
          <w:spacing w:val="-20"/>
          <w:sz w:val="24"/>
          <w:szCs w:val="24"/>
        </w:rPr>
        <w:t>-</w:t>
      </w:r>
      <w:r w:rsidR="00C90AC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>0</w:t>
      </w:r>
      <w:r w:rsidR="00F57A01">
        <w:rPr>
          <w:rFonts w:ascii="Times New Roman" w:hAnsi="Times New Roman" w:cs="Times New Roman"/>
          <w:spacing w:val="-20"/>
          <w:sz w:val="24"/>
          <w:szCs w:val="24"/>
        </w:rPr>
        <w:t>,5 ставки</w:t>
      </w:r>
    </w:p>
    <w:p w:rsidR="00F57A01" w:rsidRPr="00623E40" w:rsidRDefault="00F57A01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Делопроизводитель-0.25 ставки</w:t>
      </w:r>
    </w:p>
    <w:p w:rsidR="005E2B3F" w:rsidRPr="00623E40" w:rsidRDefault="00C90ACA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Кадровое  обеспечение  обособленного</w:t>
      </w:r>
      <w:r w:rsidR="00F57A0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подразделения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(согласно</w:t>
      </w:r>
      <w:r w:rsidR="00F57A0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штатному</w:t>
      </w:r>
      <w:r w:rsidR="0007068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расписанию)</w:t>
      </w:r>
    </w:p>
    <w:p w:rsidR="005E2B3F" w:rsidRPr="00623E40" w:rsidRDefault="00C90ACA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З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>аведующий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обособленного подразделения 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– 0,5 ставка </w:t>
      </w:r>
      <w:r w:rsidR="00F57A01">
        <w:rPr>
          <w:rFonts w:ascii="Times New Roman" w:hAnsi="Times New Roman" w:cs="Times New Roman"/>
          <w:spacing w:val="-20"/>
          <w:sz w:val="24"/>
          <w:szCs w:val="24"/>
        </w:rPr>
        <w:t>Третьякова Надежда Ивановна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воспитатель  -1,5 ставки,</w:t>
      </w:r>
    </w:p>
    <w:p w:rsidR="005E2B3F" w:rsidRPr="00623E40" w:rsidRDefault="0007068D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lastRenderedPageBreak/>
        <w:t xml:space="preserve">музыкальный руководитель </w:t>
      </w:r>
      <w:r w:rsidR="00F57A01">
        <w:rPr>
          <w:rFonts w:ascii="Times New Roman" w:hAnsi="Times New Roman" w:cs="Times New Roman"/>
          <w:spacing w:val="-20"/>
          <w:sz w:val="24"/>
          <w:szCs w:val="24"/>
        </w:rPr>
        <w:t xml:space="preserve"> – 0, 2</w:t>
      </w:r>
      <w:r w:rsidR="005E2B3F" w:rsidRPr="00623E40">
        <w:rPr>
          <w:rFonts w:ascii="Times New Roman" w:hAnsi="Times New Roman" w:cs="Times New Roman"/>
          <w:spacing w:val="-20"/>
          <w:sz w:val="24"/>
          <w:szCs w:val="24"/>
        </w:rPr>
        <w:t>5 ставки,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помощник воспитателя -1 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повар – 1,0ставки, 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рабочий по обслуживанию -0</w:t>
      </w:r>
      <w:r w:rsidR="00F57A01">
        <w:rPr>
          <w:rFonts w:ascii="Times New Roman" w:hAnsi="Times New Roman" w:cs="Times New Roman"/>
          <w:spacing w:val="-20"/>
          <w:sz w:val="24"/>
          <w:szCs w:val="24"/>
        </w:rPr>
        <w:t>,75</w:t>
      </w:r>
      <w:r w:rsidRPr="00623E40">
        <w:rPr>
          <w:rFonts w:ascii="Times New Roman" w:hAnsi="Times New Roman" w:cs="Times New Roman"/>
          <w:spacing w:val="-20"/>
          <w:sz w:val="24"/>
          <w:szCs w:val="24"/>
        </w:rPr>
        <w:t xml:space="preserve"> ставки.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сторож- 1 ставка.</w:t>
      </w:r>
    </w:p>
    <w:p w:rsidR="005E2B3F" w:rsidRPr="00623E40" w:rsidRDefault="005E2B3F" w:rsidP="005E2B3F">
      <w:pPr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spacing w:val="-20"/>
          <w:sz w:val="24"/>
          <w:szCs w:val="24"/>
        </w:rPr>
        <w:t>прачка-0,25  ставки.</w:t>
      </w:r>
    </w:p>
    <w:p w:rsidR="005E2B3F" w:rsidRPr="00623E40" w:rsidRDefault="005E2B3F" w:rsidP="005E2B3F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2.2. Собрания трудового коллектива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627"/>
        <w:gridCol w:w="1472"/>
        <w:gridCol w:w="1916"/>
        <w:gridCol w:w="2147"/>
      </w:tblGrid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Дата проведения</w:t>
            </w:r>
          </w:p>
        </w:tc>
        <w:tc>
          <w:tcPr>
            <w:tcW w:w="210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Ответственные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</w:t>
            </w:r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Правила внутреннего трудового  распорядка. Утверждение графиков работы сотрудников. 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5E2B3F" w:rsidRPr="00623E40" w:rsidRDefault="00F57A01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Заяц Н.В.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623E40">
        <w:trPr>
          <w:trHeight w:val="1638"/>
        </w:trPr>
        <w:tc>
          <w:tcPr>
            <w:tcW w:w="594" w:type="dxa"/>
          </w:tcPr>
          <w:p w:rsidR="005E2B3F" w:rsidRPr="00623E40" w:rsidRDefault="005E2B3F" w:rsidP="00623E40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2.</w:t>
            </w:r>
          </w:p>
        </w:tc>
        <w:tc>
          <w:tcPr>
            <w:tcW w:w="4329" w:type="dxa"/>
          </w:tcPr>
          <w:p w:rsidR="005E2B3F" w:rsidRPr="00623E40" w:rsidRDefault="005E2B3F" w:rsidP="00623E40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Состояние</w:t>
            </w:r>
            <w:r w:rsidR="00F57A01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работы по охране труда сотрудников и обеспечению безопасности детей</w:t>
            </w:r>
            <w:r w:rsidR="00F57A01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в ДОУ, антитеррористическая и пожарная безопаснос</w:t>
            </w:r>
            <w:r w:rsid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ть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</w:tcPr>
          <w:p w:rsidR="005E2B3F" w:rsidRPr="00623E40" w:rsidRDefault="00F57A01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Заяц Н.В.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</w:t>
            </w:r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Итоги работы по сохранению жизни и здоровья детей за I полугодие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Январь</w:t>
            </w:r>
          </w:p>
        </w:tc>
        <w:tc>
          <w:tcPr>
            <w:tcW w:w="2102" w:type="dxa"/>
          </w:tcPr>
          <w:p w:rsidR="005E2B3F" w:rsidRPr="00623E40" w:rsidRDefault="00F57A01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Заяц Н.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.В.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47661C">
        <w:tc>
          <w:tcPr>
            <w:tcW w:w="594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</w:t>
            </w:r>
          </w:p>
        </w:tc>
        <w:tc>
          <w:tcPr>
            <w:tcW w:w="432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Летняя - оздоровительная работа с детьми в МБДОУ</w:t>
            </w:r>
          </w:p>
        </w:tc>
        <w:tc>
          <w:tcPr>
            <w:tcW w:w="1598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Май</w:t>
            </w:r>
          </w:p>
        </w:tc>
        <w:tc>
          <w:tcPr>
            <w:tcW w:w="2102" w:type="dxa"/>
          </w:tcPr>
          <w:p w:rsidR="00C90ACA" w:rsidRPr="00623E40" w:rsidRDefault="00F57A01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Осьмушкина В.И.</w:t>
            </w:r>
          </w:p>
        </w:tc>
        <w:tc>
          <w:tcPr>
            <w:tcW w:w="2549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623E40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2.3.Инструктивно- методические совещания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980"/>
        <w:gridCol w:w="1437"/>
        <w:gridCol w:w="2122"/>
        <w:gridCol w:w="1701"/>
      </w:tblGrid>
      <w:tr w:rsidR="005E2B3F" w:rsidRPr="00623E40" w:rsidTr="00284FD3">
        <w:tc>
          <w:tcPr>
            <w:tcW w:w="54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№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п/п</w:t>
            </w:r>
          </w:p>
        </w:tc>
        <w:tc>
          <w:tcPr>
            <w:tcW w:w="398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Тема</w:t>
            </w:r>
          </w:p>
        </w:tc>
        <w:tc>
          <w:tcPr>
            <w:tcW w:w="14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Дата проведения</w:t>
            </w:r>
          </w:p>
        </w:tc>
        <w:tc>
          <w:tcPr>
            <w:tcW w:w="212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Ответственные</w:t>
            </w:r>
          </w:p>
        </w:tc>
        <w:tc>
          <w:tcPr>
            <w:tcW w:w="1701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284FD3">
        <w:tc>
          <w:tcPr>
            <w:tcW w:w="54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</w:t>
            </w:r>
          </w:p>
        </w:tc>
        <w:tc>
          <w:tcPr>
            <w:tcW w:w="398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Инструктаж «Охрана жизни и здоровья детей»,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Инструктажи по охране труда, пожарной безопасности, ГО и ЧС</w:t>
            </w:r>
          </w:p>
        </w:tc>
        <w:tc>
          <w:tcPr>
            <w:tcW w:w="14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Сентябрь-октябрь</w:t>
            </w: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2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Default="00F57A01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Заяц Н.В.</w:t>
            </w:r>
          </w:p>
          <w:p w:rsidR="00F57A01" w:rsidRPr="00623E40" w:rsidRDefault="00F57A01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Кононенко Ж.В.</w:t>
            </w:r>
          </w:p>
        </w:tc>
        <w:tc>
          <w:tcPr>
            <w:tcW w:w="1701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284FD3">
        <w:tc>
          <w:tcPr>
            <w:tcW w:w="54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2.</w:t>
            </w:r>
          </w:p>
        </w:tc>
        <w:tc>
          <w:tcPr>
            <w:tcW w:w="398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Инструктаж по приему детей в детский сад во время адаптации</w:t>
            </w:r>
          </w:p>
        </w:tc>
        <w:tc>
          <w:tcPr>
            <w:tcW w:w="14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Август</w:t>
            </w:r>
          </w:p>
        </w:tc>
        <w:tc>
          <w:tcPr>
            <w:tcW w:w="212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F57A01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Заяц Н.В.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284FD3">
        <w:tc>
          <w:tcPr>
            <w:tcW w:w="542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</w:t>
            </w:r>
          </w:p>
        </w:tc>
        <w:tc>
          <w:tcPr>
            <w:tcW w:w="3980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Требования к санитарному содержанию  помещений и дезинфекционные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мероприятия.</w:t>
            </w:r>
          </w:p>
        </w:tc>
        <w:tc>
          <w:tcPr>
            <w:tcW w:w="1437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2" w:type="dxa"/>
          </w:tcPr>
          <w:p w:rsidR="0007068D" w:rsidRPr="00623E40" w:rsidRDefault="0007068D" w:rsidP="0007068D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F57A01" w:rsidP="0007068D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Заяц Н.В.</w:t>
            </w:r>
          </w:p>
        </w:tc>
        <w:tc>
          <w:tcPr>
            <w:tcW w:w="1701" w:type="dxa"/>
          </w:tcPr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284FD3">
        <w:trPr>
          <w:trHeight w:val="539"/>
        </w:trPr>
        <w:tc>
          <w:tcPr>
            <w:tcW w:w="542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80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Инструктаж по работе с детьми в летний-оздоровительный период </w:t>
            </w:r>
          </w:p>
        </w:tc>
        <w:tc>
          <w:tcPr>
            <w:tcW w:w="1437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Май </w:t>
            </w:r>
          </w:p>
        </w:tc>
        <w:tc>
          <w:tcPr>
            <w:tcW w:w="2122" w:type="dxa"/>
          </w:tcPr>
          <w:p w:rsidR="0007068D" w:rsidRPr="00623E40" w:rsidRDefault="0007068D" w:rsidP="0007068D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  <w:p w:rsidR="005E2B3F" w:rsidRPr="00623E40" w:rsidRDefault="00F57A01" w:rsidP="0007068D">
            <w:pPr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Заяц Н.В.</w:t>
            </w:r>
          </w:p>
        </w:tc>
        <w:tc>
          <w:tcPr>
            <w:tcW w:w="1701" w:type="dxa"/>
          </w:tcPr>
          <w:p w:rsidR="005E2B3F" w:rsidRPr="00623E40" w:rsidRDefault="005E2B3F" w:rsidP="0047661C">
            <w:pPr>
              <w:jc w:val="both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Default="005E2B3F" w:rsidP="00284FD3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2.4.Педагогические советы</w:t>
      </w: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0"/>
        <w:gridCol w:w="5224"/>
        <w:gridCol w:w="1473"/>
        <w:gridCol w:w="1996"/>
      </w:tblGrid>
      <w:tr w:rsidR="00076033" w:rsidTr="00284FD3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300" w:lineRule="atLeast"/>
              <w:jc w:val="center"/>
            </w:pPr>
            <w:r>
              <w:t> </w:t>
            </w:r>
          </w:p>
        </w:tc>
        <w:tc>
          <w:tcPr>
            <w:tcW w:w="869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Педагогические советы</w:t>
            </w:r>
          </w:p>
        </w:tc>
      </w:tr>
      <w:tr w:rsidR="00076033" w:rsidTr="00284FD3">
        <w:tc>
          <w:tcPr>
            <w:tcW w:w="99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Педсовет установочный № 1</w:t>
            </w:r>
          </w:p>
        </w:tc>
      </w:tr>
      <w:tr w:rsidR="00076033" w:rsidTr="00284FD3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270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Педагогический совет №1</w:t>
            </w:r>
            <w:r>
              <w:rPr>
                <w:b/>
                <w:color w:val="000000"/>
              </w:rPr>
              <w:t> Установочный: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  <w:u w:val="single"/>
              </w:rPr>
              <w:t>«Координация воспитательно-образовательного процесса на</w:t>
            </w:r>
            <w:r>
              <w:rPr>
                <w:color w:val="000000"/>
              </w:rPr>
              <w:t> </w:t>
            </w:r>
            <w:r w:rsidR="00C90ACA">
              <w:rPr>
                <w:color w:val="000000"/>
                <w:u w:val="single"/>
              </w:rPr>
              <w:t>2023</w:t>
            </w:r>
            <w:r w:rsidR="0007068D">
              <w:rPr>
                <w:color w:val="000000"/>
                <w:u w:val="single"/>
              </w:rPr>
              <w:t>-20</w:t>
            </w:r>
            <w:r w:rsidR="00C90ACA">
              <w:rPr>
                <w:color w:val="000000"/>
                <w:u w:val="single"/>
              </w:rPr>
              <w:t>24</w:t>
            </w:r>
            <w:r>
              <w:rPr>
                <w:color w:val="000000"/>
                <w:u w:val="single"/>
              </w:rPr>
              <w:t>  учебный год».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u w:val="single"/>
              </w:rPr>
              <w:t>Повестка дня: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Подведение итогов летней оздоровительной работы;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Рассмотрение и принятие основных нормативных документов, регулирующих образовательный процесс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 xml:space="preserve">МБДОУ с учетом ФГОС </w:t>
            </w:r>
            <w:r w:rsidR="00C90ACA">
              <w:rPr>
                <w:color w:val="000000"/>
              </w:rPr>
              <w:t xml:space="preserve">, ФОП </w:t>
            </w:r>
            <w:r>
              <w:rPr>
                <w:color w:val="000000"/>
              </w:rPr>
              <w:t>ДО (</w:t>
            </w:r>
            <w:r w:rsidR="00C90ACA">
              <w:rPr>
                <w:color w:val="000000"/>
              </w:rPr>
              <w:t xml:space="preserve">учебного графика </w:t>
            </w:r>
            <w:r>
              <w:rPr>
                <w:color w:val="000000"/>
              </w:rPr>
              <w:t>, годового плана, режима дня, графика работы педагогов, учебного плана).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Разное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 </w:t>
            </w:r>
          </w:p>
          <w:p w:rsidR="00076033" w:rsidRDefault="00F57A01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Заяц Н.В.</w:t>
            </w:r>
            <w:r w:rsidR="00076033">
              <w:rPr>
                <w:color w:val="000000"/>
              </w:rPr>
              <w:t>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076033" w:rsidRDefault="00F57A01" w:rsidP="00F57A01">
            <w:pPr>
              <w:pStyle w:val="TableContents"/>
              <w:spacing w:after="11" w:line="270" w:lineRule="atLeast"/>
              <w:rPr>
                <w:color w:val="000000"/>
              </w:rPr>
            </w:pPr>
            <w:r>
              <w:rPr>
                <w:color w:val="000000"/>
              </w:rPr>
              <w:t>Осьмушкина В.И.</w:t>
            </w:r>
          </w:p>
        </w:tc>
      </w:tr>
      <w:tr w:rsidR="00076033" w:rsidTr="00284FD3">
        <w:tc>
          <w:tcPr>
            <w:tcW w:w="99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Тематический педсовет №2</w:t>
            </w:r>
          </w:p>
        </w:tc>
      </w:tr>
      <w:tr w:rsidR="00076033" w:rsidTr="00284FD3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5D5B22" w:rsidRPr="005D5B22" w:rsidRDefault="00076033" w:rsidP="0047661C">
            <w:pPr>
              <w:pStyle w:val="TableContents"/>
              <w:spacing w:after="11" w:line="240" w:lineRule="atLeast"/>
              <w:ind w:left="10"/>
              <w:rPr>
                <w:rFonts w:cs="Times New Roman"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Тема:</w:t>
            </w:r>
            <w:r w:rsidR="005D5B22">
              <w:rPr>
                <w:color w:val="000000"/>
                <w:u w:val="single"/>
              </w:rPr>
              <w:t xml:space="preserve">  </w:t>
            </w:r>
            <w:r w:rsidR="005D5B22" w:rsidRPr="005D5B22">
              <w:rPr>
                <w:rFonts w:cs="Times New Roman"/>
                <w:color w:val="000000"/>
                <w:u w:val="single"/>
              </w:rPr>
              <w:t>«</w:t>
            </w:r>
            <w:r w:rsidRPr="005D5B22">
              <w:rPr>
                <w:rFonts w:cs="Times New Roman"/>
                <w:color w:val="000000"/>
                <w:u w:val="single"/>
              </w:rPr>
              <w:t> </w:t>
            </w:r>
            <w:r w:rsidR="005D5B22" w:rsidRPr="005D5B22">
              <w:rPr>
                <w:rFonts w:eastAsia="Times New Roman" w:cs="Times New Roman"/>
                <w:sz w:val="23"/>
                <w:szCs w:val="23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  <w:r w:rsidR="005D5B22" w:rsidRPr="005D5B22">
              <w:rPr>
                <w:rFonts w:cs="Times New Roman"/>
                <w:color w:val="000000"/>
                <w:u w:val="single"/>
              </w:rPr>
              <w:t xml:space="preserve"> 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Повестка дня: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- Физкультурно-оздоровительная работа в контексте ФГОС ДО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«Организация закаливающих процедур в условиях ДОУ»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из опыта работы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Укрепление здоровья дошкольников средствами физического воспитания 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 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076033" w:rsidRDefault="00F57A01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Заяц Н.В.</w:t>
            </w:r>
            <w:r w:rsidR="00076033">
              <w:rPr>
                <w:color w:val="000000"/>
              </w:rPr>
              <w:t>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  <w:p w:rsidR="00076033" w:rsidRDefault="00F57A01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Осьмушкина В.И.</w:t>
            </w:r>
            <w:r w:rsidR="006616E6">
              <w:rPr>
                <w:color w:val="000000"/>
              </w:rPr>
              <w:t>.</w:t>
            </w:r>
          </w:p>
        </w:tc>
      </w:tr>
      <w:tr w:rsidR="00076033" w:rsidTr="00284FD3">
        <w:tc>
          <w:tcPr>
            <w:tcW w:w="99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Тематический педсовет № 3</w:t>
            </w:r>
          </w:p>
        </w:tc>
      </w:tr>
      <w:tr w:rsidR="00076033" w:rsidTr="00284FD3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270" w:lineRule="atLeast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Педагогический совет №3</w:t>
            </w:r>
          </w:p>
          <w:p w:rsidR="00076033" w:rsidRPr="005D5B22" w:rsidRDefault="00076033" w:rsidP="0047661C">
            <w:pPr>
              <w:pStyle w:val="TableContents"/>
              <w:spacing w:after="11" w:line="240" w:lineRule="atLeast"/>
              <w:ind w:left="10"/>
              <w:rPr>
                <w:rFonts w:cs="Times New Roman"/>
                <w:color w:val="000000"/>
              </w:rPr>
            </w:pPr>
            <w:r>
              <w:rPr>
                <w:color w:val="000000"/>
                <w:u w:val="single"/>
              </w:rPr>
              <w:t>Тема: </w:t>
            </w:r>
            <w:r>
              <w:rPr>
                <w:color w:val="000000"/>
              </w:rPr>
              <w:t>«</w:t>
            </w:r>
            <w:r w:rsidR="005D5B22" w:rsidRPr="005D5B22">
              <w:rPr>
                <w:rFonts w:eastAsia="Times New Roman" w:cs="Times New Roman"/>
                <w:sz w:val="23"/>
                <w:szCs w:val="23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  <w:r w:rsidRPr="005D5B22">
              <w:rPr>
                <w:rFonts w:cs="Times New Roman"/>
                <w:color w:val="000000"/>
              </w:rPr>
              <w:t>»</w:t>
            </w:r>
          </w:p>
          <w:p w:rsidR="00076033" w:rsidRDefault="00076033" w:rsidP="005D5B22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="005D5B22">
              <w:rPr>
                <w:color w:val="000000"/>
              </w:rPr>
              <w:t>«</w:t>
            </w:r>
            <w:r>
              <w:rPr>
                <w:color w:val="000000"/>
              </w:rPr>
              <w:t>Анализ учебно-педагогической работы за первое полугодие</w:t>
            </w:r>
            <w:r w:rsidR="005D5B22">
              <w:rPr>
                <w:color w:val="000000"/>
              </w:rPr>
              <w:t>»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  <w:p w:rsidR="00076033" w:rsidRDefault="00F57A01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Заяц Н.В.</w:t>
            </w:r>
            <w:r w:rsidR="00076033">
              <w:rPr>
                <w:color w:val="000000"/>
              </w:rPr>
              <w:t>.</w:t>
            </w:r>
          </w:p>
          <w:p w:rsidR="00076033" w:rsidRDefault="00076033" w:rsidP="005D5B22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Воспитатель</w:t>
            </w:r>
          </w:p>
          <w:p w:rsidR="00076033" w:rsidRDefault="006A073F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Осьмушкина В.И</w:t>
            </w:r>
            <w:r w:rsidR="00076033">
              <w:rPr>
                <w:color w:val="000000"/>
              </w:rPr>
              <w:t>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76033" w:rsidTr="00284FD3">
        <w:tc>
          <w:tcPr>
            <w:tcW w:w="99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Итоговый педсовет №4</w:t>
            </w:r>
          </w:p>
        </w:tc>
      </w:tr>
      <w:tr w:rsidR="00076033" w:rsidTr="00284FD3"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line="315" w:lineRule="atLeas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52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7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«Итоговый»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Повестка дня: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jc w:val="both"/>
              <w:rPr>
                <w:color w:val="000000"/>
              </w:rPr>
            </w:pPr>
            <w:r>
              <w:rPr>
                <w:color w:val="000000"/>
              </w:rPr>
              <w:t>-Выполнение решения предыдущего педагогического совета.</w:t>
            </w:r>
          </w:p>
          <w:p w:rsidR="00076033" w:rsidRDefault="00076033" w:rsidP="0047661C">
            <w:pPr>
              <w:pStyle w:val="TableContents"/>
              <w:spacing w:after="11" w:line="25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 Анализ работы пе</w:t>
            </w:r>
            <w:r w:rsidR="005D5B22">
              <w:rPr>
                <w:color w:val="000000"/>
              </w:rPr>
              <w:t xml:space="preserve">дагогического коллектива за </w:t>
            </w:r>
            <w:r w:rsidR="005D5B22">
              <w:rPr>
                <w:color w:val="000000"/>
              </w:rPr>
              <w:lastRenderedPageBreak/>
              <w:t>2023 – 2024</w:t>
            </w:r>
            <w:r>
              <w:rPr>
                <w:color w:val="000000"/>
              </w:rPr>
              <w:t>  уч. г.</w:t>
            </w:r>
          </w:p>
          <w:p w:rsidR="00076033" w:rsidRDefault="00076033" w:rsidP="0047661C">
            <w:pPr>
              <w:pStyle w:val="TableContents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Результативность работы с родителями.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- Утверждение плана летней-оздоровительной работы.</w:t>
            </w:r>
          </w:p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-Анализ заболеваемости за год.</w:t>
            </w:r>
          </w:p>
        </w:tc>
        <w:tc>
          <w:tcPr>
            <w:tcW w:w="1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Май </w:t>
            </w:r>
          </w:p>
        </w:tc>
        <w:tc>
          <w:tcPr>
            <w:tcW w:w="1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28" w:type="dxa"/>
              <w:right w:w="108" w:type="dxa"/>
            </w:tcMar>
          </w:tcPr>
          <w:p w:rsidR="00076033" w:rsidRDefault="00076033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Заведующий</w:t>
            </w:r>
          </w:p>
          <w:p w:rsidR="006A073F" w:rsidRDefault="006A073F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Заяц</w:t>
            </w:r>
          </w:p>
          <w:p w:rsidR="00076033" w:rsidRDefault="006A073F" w:rsidP="0047661C">
            <w:pPr>
              <w:pStyle w:val="TableContents"/>
              <w:spacing w:after="11" w:line="240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Н.В.</w:t>
            </w:r>
            <w:r w:rsidR="00076033">
              <w:rPr>
                <w:color w:val="000000"/>
              </w:rPr>
              <w:t>.</w:t>
            </w:r>
          </w:p>
          <w:p w:rsidR="00076033" w:rsidRDefault="00076033" w:rsidP="006A073F">
            <w:pPr>
              <w:pStyle w:val="TableContents"/>
              <w:spacing w:after="11" w:line="315" w:lineRule="atLeast"/>
              <w:ind w:left="10"/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="006A073F">
              <w:rPr>
                <w:color w:val="000000"/>
              </w:rPr>
              <w:t xml:space="preserve">Осьмушкина </w:t>
            </w:r>
            <w:r w:rsidR="006A073F">
              <w:rPr>
                <w:color w:val="000000"/>
              </w:rPr>
              <w:lastRenderedPageBreak/>
              <w:t>В.И.</w:t>
            </w:r>
            <w:r>
              <w:rPr>
                <w:color w:val="000000"/>
              </w:rPr>
              <w:t>.</w:t>
            </w:r>
          </w:p>
        </w:tc>
      </w:tr>
    </w:tbl>
    <w:p w:rsidR="00076033" w:rsidRPr="00623E40" w:rsidRDefault="00076033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Default="005E2B3F" w:rsidP="00623E40">
      <w:pPr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2. 5. </w:t>
      </w:r>
      <w:r w:rsidRPr="00623E40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 xml:space="preserve"> Повышение </w:t>
      </w:r>
      <w:r w:rsidR="00284FD3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>квалификации</w:t>
      </w:r>
      <w:r w:rsidR="00284FD3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 xml:space="preserve"> </w:t>
      </w:r>
      <w:r w:rsidRPr="00623E40">
        <w:rPr>
          <w:rFonts w:ascii="Times New Roman" w:hAnsi="Times New Roman" w:cs="Times New Roman"/>
          <w:b/>
          <w:bCs/>
          <w:iCs/>
          <w:spacing w:val="-20"/>
          <w:sz w:val="24"/>
          <w:szCs w:val="24"/>
        </w:rPr>
        <w:t xml:space="preserve"> педагогов</w:t>
      </w: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4935"/>
        <w:gridCol w:w="1080"/>
        <w:gridCol w:w="1980"/>
        <w:gridCol w:w="881"/>
      </w:tblGrid>
      <w:tr w:rsidR="00076033" w:rsidTr="00076033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№ п/п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Содержание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Месяц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Ответственный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Отметка о выполнении</w:t>
            </w: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1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Изучить документы и метод.литературу по дошкольному воспитанию, внедрять инновационные проекты и технологии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2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Совершенствовать профессиональное мастерство, путем самообразования (иметь индивидуальный план самообразования)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3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Принимать участие в РМО, семинарах, курсах.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4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Курсы повышения квалификации.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 течение  года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Заведующий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  <w:tr w:rsidR="00076033" w:rsidTr="00076033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5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Утверждение тем самообразования педагогов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Сентябрь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  <w:r>
              <w:t>Воспитатели</w:t>
            </w:r>
          </w:p>
          <w:p w:rsidR="00076033" w:rsidRDefault="00076033" w:rsidP="0047661C">
            <w:pPr>
              <w:pStyle w:val="TableContents"/>
            </w:pPr>
            <w:r>
              <w:t>Заведующий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</w:pPr>
    </w:p>
    <w:p w:rsidR="00076033" w:rsidRPr="00076033" w:rsidRDefault="005E2B3F" w:rsidP="00076033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2.6.План работы</w:t>
      </w:r>
      <w:r w:rsid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по самообразованию воспитателей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6425"/>
      </w:tblGrid>
      <w:tr w:rsidR="00076033" w:rsidTr="0047661C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Воспитатель</w:t>
            </w:r>
          </w:p>
        </w:tc>
        <w:tc>
          <w:tcPr>
            <w:tcW w:w="6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Тема самообразования</w:t>
            </w:r>
          </w:p>
        </w:tc>
      </w:tr>
      <w:tr w:rsidR="00076033" w:rsidTr="004766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6A073F" w:rsidP="0047661C">
            <w:pPr>
              <w:pStyle w:val="TableContents"/>
              <w:jc w:val="center"/>
            </w:pPr>
            <w:r>
              <w:t>Заяц Н.В.</w:t>
            </w:r>
            <w:r w:rsidR="00076033">
              <w:t>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6A073F" w:rsidP="0047661C">
            <w:pPr>
              <w:pStyle w:val="TableContents"/>
              <w:jc w:val="center"/>
            </w:pPr>
            <w:r>
              <w:t>"Игровая деятельность детей дошкольного возраста</w:t>
            </w:r>
            <w:r w:rsidR="00076033">
              <w:t>»</w:t>
            </w:r>
          </w:p>
        </w:tc>
      </w:tr>
      <w:tr w:rsidR="00076033" w:rsidTr="004766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6C74A8" w:rsidP="0047661C">
            <w:pPr>
              <w:pStyle w:val="TableContents"/>
              <w:jc w:val="center"/>
            </w:pPr>
            <w:r>
              <w:t>Осьмушкина В.И.</w:t>
            </w: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3C13BC" w:rsidP="0047661C">
            <w:pPr>
              <w:pStyle w:val="TableContents"/>
              <w:jc w:val="center"/>
            </w:pPr>
            <w:r>
              <w:t>«Воспитание дошкольников посредством трудовой деятельности»</w:t>
            </w:r>
          </w:p>
        </w:tc>
      </w:tr>
      <w:tr w:rsidR="00076033" w:rsidTr="0047661C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</w:p>
        </w:tc>
        <w:tc>
          <w:tcPr>
            <w:tcW w:w="6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</w:p>
        </w:tc>
      </w:tr>
    </w:tbl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</w:pPr>
    </w:p>
    <w:p w:rsidR="00076033" w:rsidRPr="00076033" w:rsidRDefault="005E2B3F" w:rsidP="00076033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2.7.Консультации, семинары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5100"/>
        <w:gridCol w:w="1695"/>
        <w:gridCol w:w="1695"/>
      </w:tblGrid>
      <w:tr w:rsidR="00076033" w:rsidTr="0047661C"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№п/п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Наименование мероприятий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Сроки исполнения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Ответственный</w:t>
            </w:r>
          </w:p>
        </w:tc>
      </w:tr>
      <w:tr w:rsidR="00076033" w:rsidTr="0047661C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068D" w:rsidP="0047661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Pr="005D5B22" w:rsidRDefault="005D5B22" w:rsidP="0047661C">
            <w:pPr>
              <w:pStyle w:val="TableContents"/>
              <w:jc w:val="center"/>
              <w:rPr>
                <w:rFonts w:cs="Times New Roman"/>
              </w:rPr>
            </w:pPr>
            <w:r w:rsidRPr="005D5B22">
              <w:rPr>
                <w:rFonts w:eastAsia="Times New Roman" w:cs="Times New Roman"/>
                <w:sz w:val="23"/>
                <w:szCs w:val="23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Декабрь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6C74A8" w:rsidP="006C74A8">
            <w:pPr>
              <w:pStyle w:val="TableContents"/>
            </w:pPr>
            <w:r>
              <w:t>Осьмушкина В.И</w:t>
            </w:r>
            <w:r w:rsidR="00076033">
              <w:t>.</w:t>
            </w:r>
          </w:p>
        </w:tc>
      </w:tr>
      <w:tr w:rsidR="00076033" w:rsidTr="0047661C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068D" w:rsidP="0047661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Pr="005D5B22" w:rsidRDefault="005D5B22" w:rsidP="0047661C">
            <w:pPr>
              <w:pStyle w:val="TableContents"/>
              <w:jc w:val="center"/>
              <w:rPr>
                <w:rFonts w:cs="Times New Roman"/>
              </w:rPr>
            </w:pPr>
            <w:r w:rsidRPr="005D5B22">
              <w:rPr>
                <w:rFonts w:eastAsia="Times New Roman" w:cs="Times New Roman"/>
                <w:sz w:val="23"/>
                <w:szCs w:val="23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Февраль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74A8" w:rsidRDefault="006C74A8" w:rsidP="0047661C">
            <w:pPr>
              <w:pStyle w:val="TableContents"/>
              <w:jc w:val="center"/>
            </w:pPr>
            <w:r>
              <w:t>Осьмушкина</w:t>
            </w:r>
          </w:p>
          <w:p w:rsidR="00076033" w:rsidRPr="006C74A8" w:rsidRDefault="006C74A8" w:rsidP="006C74A8">
            <w:pPr>
              <w:rPr>
                <w:lang w:eastAsia="ru-RU"/>
              </w:rPr>
            </w:pPr>
            <w:r>
              <w:rPr>
                <w:lang w:eastAsia="ru-RU"/>
              </w:rPr>
              <w:t>В.И.</w:t>
            </w:r>
          </w:p>
        </w:tc>
      </w:tr>
      <w:tr w:rsidR="00076033" w:rsidTr="0047661C"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068D" w:rsidP="0047661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Pr="005D5B22" w:rsidRDefault="005D5B22" w:rsidP="0047661C">
            <w:pPr>
              <w:pStyle w:val="TableContents"/>
              <w:jc w:val="center"/>
              <w:rPr>
                <w:rFonts w:cs="Times New Roman"/>
              </w:rPr>
            </w:pPr>
            <w:r w:rsidRPr="005D5B22">
              <w:rPr>
                <w:rFonts w:eastAsia="Times New Roman" w:cs="Times New Roman"/>
                <w:sz w:val="23"/>
                <w:szCs w:val="23"/>
              </w:rPr>
              <w:t>Физкультурно-оздоровительный климат в семье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076033" w:rsidP="0047661C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033" w:rsidRDefault="006C74A8" w:rsidP="0047661C">
            <w:pPr>
              <w:pStyle w:val="TableContents"/>
              <w:jc w:val="center"/>
            </w:pPr>
            <w:r>
              <w:t>Осьмушкина В.И.</w:t>
            </w:r>
          </w:p>
        </w:tc>
      </w:tr>
    </w:tbl>
    <w:p w:rsidR="00076033" w:rsidRPr="00623E40" w:rsidRDefault="00076033" w:rsidP="005D5B22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F67BFA" w:rsidP="00076033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lastRenderedPageBreak/>
        <w:t xml:space="preserve">                                                         </w:t>
      </w:r>
      <w:r w:rsidR="005E2B3F" w:rsidRPr="00623E40">
        <w:rPr>
          <w:rFonts w:ascii="Times New Roman" w:hAnsi="Times New Roman" w:cs="Times New Roman"/>
          <w:b/>
          <w:spacing w:val="-20"/>
          <w:sz w:val="24"/>
          <w:szCs w:val="24"/>
        </w:rPr>
        <w:t>3. Работа с родителями</w:t>
      </w:r>
    </w:p>
    <w:p w:rsidR="005E2B3F" w:rsidRPr="00623E40" w:rsidRDefault="005E2B3F" w:rsidP="005E2B3F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       Взаимодействие с семьей, социумом</w:t>
      </w:r>
    </w:p>
    <w:p w:rsidR="005E2B3F" w:rsidRDefault="005E2B3F" w:rsidP="00D345F1">
      <w:pPr>
        <w:tabs>
          <w:tab w:val="left" w:pos="9355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                                      Взаимоде</w:t>
      </w:r>
      <w:r w:rsidR="00D345F1">
        <w:rPr>
          <w:rFonts w:ascii="Times New Roman" w:hAnsi="Times New Roman" w:cs="Times New Roman"/>
          <w:b/>
          <w:spacing w:val="-20"/>
          <w:sz w:val="24"/>
          <w:szCs w:val="24"/>
        </w:rPr>
        <w:t>йствие с семьями воспитанников.</w:t>
      </w:r>
    </w:p>
    <w:p w:rsidR="00076033" w:rsidRPr="00623E40" w:rsidRDefault="00076033" w:rsidP="00D345F1">
      <w:pPr>
        <w:tabs>
          <w:tab w:val="left" w:pos="9355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2835"/>
        <w:gridCol w:w="992"/>
      </w:tblGrid>
      <w:tr w:rsidR="005E2B3F" w:rsidRPr="00623E40" w:rsidTr="00623E40">
        <w:tc>
          <w:tcPr>
            <w:tcW w:w="9923" w:type="dxa"/>
            <w:gridSpan w:val="4"/>
          </w:tcPr>
          <w:p w:rsidR="005E2B3F" w:rsidRPr="00623E40" w:rsidRDefault="005E2B3F" w:rsidP="0047661C">
            <w:pPr>
              <w:tabs>
                <w:tab w:val="lef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3.1.Общие родительские собрания</w:t>
            </w:r>
          </w:p>
        </w:tc>
      </w:tr>
      <w:tr w:rsidR="005E2B3F" w:rsidRPr="00623E40" w:rsidTr="00623E40">
        <w:trPr>
          <w:trHeight w:val="576"/>
        </w:trPr>
        <w:tc>
          <w:tcPr>
            <w:tcW w:w="568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E2B3F" w:rsidRPr="006D1899" w:rsidRDefault="006D1899" w:rsidP="0047661C">
            <w:pPr>
              <w:tabs>
                <w:tab w:val="left" w:pos="9355"/>
              </w:tabs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D18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  <w:r w:rsidRPr="006D189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Ноябрь</w:t>
            </w:r>
          </w:p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3F" w:rsidRPr="00623E40" w:rsidRDefault="006D1899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Заведующий , в</w:t>
            </w:r>
            <w:r w:rsidR="005E2B3F"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оспитатель </w:t>
            </w:r>
          </w:p>
        </w:tc>
      </w:tr>
      <w:tr w:rsidR="005E2B3F" w:rsidRPr="00623E40" w:rsidTr="00623E40">
        <w:tc>
          <w:tcPr>
            <w:tcW w:w="568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E2B3F" w:rsidRPr="006D1899" w:rsidRDefault="006D1899" w:rsidP="00D345F1">
            <w:pPr>
              <w:tabs>
                <w:tab w:val="left" w:pos="9355"/>
              </w:tabs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D189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835" w:type="dxa"/>
          </w:tcPr>
          <w:p w:rsidR="005E2B3F" w:rsidRPr="00623E40" w:rsidRDefault="005E2B3F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</w:tcPr>
          <w:p w:rsidR="005E2B3F" w:rsidRPr="00623E40" w:rsidRDefault="006D1899" w:rsidP="0047661C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Заведующий,</w:t>
            </w:r>
            <w:r w:rsidR="005E2B3F"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</w:t>
            </w:r>
            <w:r w:rsidR="005E2B3F"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оспитатель </w:t>
            </w:r>
          </w:p>
        </w:tc>
      </w:tr>
    </w:tbl>
    <w:p w:rsidR="00F67BFA" w:rsidRDefault="00F67BFA" w:rsidP="00856E35">
      <w:pPr>
        <w:textAlignment w:val="baseline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</w:pPr>
    </w:p>
    <w:p w:rsidR="005E2B3F" w:rsidRPr="00623E40" w:rsidRDefault="005E2B3F" w:rsidP="005E2B3F">
      <w:pPr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</w:pPr>
      <w:r w:rsidRPr="00623E40">
        <w:rPr>
          <w:rFonts w:ascii="Times New Roman" w:hAnsi="Times New Roman" w:cs="Times New Roman"/>
          <w:b/>
          <w:bCs/>
          <w:color w:val="000000"/>
          <w:spacing w:val="-20"/>
          <w:sz w:val="24"/>
          <w:szCs w:val="24"/>
          <w:bdr w:val="none" w:sz="0" w:space="0" w:color="auto" w:frame="1"/>
        </w:rPr>
        <w:t>Работа воспитателей с родителями согласно плана.</w:t>
      </w:r>
    </w:p>
    <w:p w:rsidR="005E2B3F" w:rsidRPr="00623E40" w:rsidRDefault="005E2B3F" w:rsidP="005E2B3F">
      <w:pPr>
        <w:textAlignment w:val="baseline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Cs/>
          <w:sz w:val="24"/>
          <w:szCs w:val="24"/>
        </w:rPr>
        <w:t>Основные формы взаимодействия с родителями</w:t>
      </w:r>
      <w:r w:rsidRPr="00623E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знакомство с семьей: встречи-знакомства, анкетирование семей.</w:t>
      </w:r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информирование родителей о ходе образовательного процесса: дни</w:t>
      </w:r>
      <w:r w:rsidRPr="00623E40">
        <w:rPr>
          <w:rFonts w:ascii="Times New Roman" w:hAnsi="Times New Roman" w:cs="Times New Roman"/>
          <w:sz w:val="24"/>
          <w:szCs w:val="24"/>
        </w:rPr>
        <w:br/>
        <w:t>открытых дверей, индивидуальные и групповые консультации,</w:t>
      </w:r>
      <w:r w:rsidRPr="00623E40">
        <w:rPr>
          <w:rFonts w:ascii="Times New Roman" w:hAnsi="Times New Roman" w:cs="Times New Roman"/>
          <w:sz w:val="24"/>
          <w:szCs w:val="24"/>
        </w:rPr>
        <w:br/>
        <w:t>родительские собрания, оформление информационных стендов,</w:t>
      </w:r>
      <w:r w:rsidRPr="00623E40">
        <w:rPr>
          <w:rFonts w:ascii="Times New Roman" w:hAnsi="Times New Roman" w:cs="Times New Roman"/>
          <w:sz w:val="24"/>
          <w:szCs w:val="24"/>
        </w:rPr>
        <w:br/>
        <w:t>организация выставок детского творчества, приглашение родителей на</w:t>
      </w:r>
      <w:r w:rsidRPr="00623E40">
        <w:rPr>
          <w:rFonts w:ascii="Times New Roman" w:hAnsi="Times New Roman" w:cs="Times New Roman"/>
          <w:sz w:val="24"/>
          <w:szCs w:val="24"/>
        </w:rPr>
        <w:br/>
        <w:t>детские концерты и праздники, создание памяток.</w:t>
      </w:r>
      <w:r w:rsidRPr="00623E40">
        <w:rPr>
          <w:rFonts w:ascii="Times New Roman" w:hAnsi="Times New Roman" w:cs="Times New Roman"/>
          <w:sz w:val="24"/>
          <w:szCs w:val="24"/>
        </w:rPr>
        <w:br/>
      </w:r>
      <w:r w:rsidRPr="00623E40">
        <w:rPr>
          <w:rFonts w:ascii="Times New Roman" w:hAnsi="Times New Roman" w:cs="Times New Roman"/>
          <w:sz w:val="24"/>
          <w:szCs w:val="24"/>
        </w:rPr>
        <w:sym w:font="Symbol" w:char="F02D"/>
      </w:r>
      <w:r w:rsidRPr="00623E40">
        <w:rPr>
          <w:rFonts w:ascii="Times New Roman" w:hAnsi="Times New Roman" w:cs="Times New Roman"/>
          <w:sz w:val="24"/>
          <w:szCs w:val="24"/>
        </w:rPr>
        <w:t xml:space="preserve"> совместная деятельность: привлечение родителей к организации</w:t>
      </w:r>
      <w:r w:rsidRPr="00623E40">
        <w:rPr>
          <w:rFonts w:ascii="Times New Roman" w:hAnsi="Times New Roman" w:cs="Times New Roman"/>
          <w:sz w:val="24"/>
          <w:szCs w:val="24"/>
        </w:rPr>
        <w:br/>
        <w:t>вечеров музыки и поэзии, гостиных, конкурсов, маршрутов выходного</w:t>
      </w:r>
      <w:r w:rsidRPr="00623E40">
        <w:rPr>
          <w:rFonts w:ascii="Times New Roman" w:hAnsi="Times New Roman" w:cs="Times New Roman"/>
          <w:sz w:val="24"/>
          <w:szCs w:val="24"/>
        </w:rPr>
        <w:br/>
        <w:t>дня в библиотеку, семейных праздников, прогулок, экскурсий, к</w:t>
      </w:r>
      <w:r w:rsidRPr="00623E40">
        <w:rPr>
          <w:rFonts w:ascii="Times New Roman" w:hAnsi="Times New Roman" w:cs="Times New Roman"/>
          <w:sz w:val="24"/>
          <w:szCs w:val="24"/>
        </w:rPr>
        <w:br/>
        <w:t>участию в детской исследовательской и проектной деятельности</w:t>
      </w:r>
    </w:p>
    <w:p w:rsidR="00D345F1" w:rsidRDefault="005E2B3F" w:rsidP="005E2B3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3E40">
        <w:rPr>
          <w:rFonts w:ascii="Times New Roman" w:hAnsi="Times New Roman" w:cs="Times New Roman"/>
          <w:b/>
          <w:sz w:val="24"/>
          <w:szCs w:val="24"/>
        </w:rPr>
        <w:t xml:space="preserve">План работы подготовительной группы по осуществлению преемственности со школой .                                                                                                  </w:t>
      </w:r>
    </w:p>
    <w:p w:rsidR="005E2B3F" w:rsidRPr="00D345F1" w:rsidRDefault="005E2B3F" w:rsidP="005E2B3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3E4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Срок выполнения                                                                                                                                                               сентябрь: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Посещение торжественной линейки в школе .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2.Проведение праздника – Дня Знаний для детей старшей и подготовительной групп .                                                                                                        3. Беседа с детьми о школе.                                                                                                          4. Родительское собрание «Возрастные особенности психического развития детей 6-7 лет» Срок выполнения.                  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октябрь: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Диагностика детей подготовительной группы на начало учебного года .                                                                                                                        2. Экскурсия с детьми «Дорога в школу» (к зданию школы) .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3. Анкетирование родителей по вопросам подготовки ребёнка к обучению в школе.                                                                                                                                             4. Консультация для воспитателей «Воспитание у детей подготовительной группы положительного отношения к школе».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     ноябрь: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lastRenderedPageBreak/>
        <w:t xml:space="preserve"> 1. Анализ создания в группе условий для ознакомления детей со школой.                                                                                                                                           2. Изучение воспитателями программы 1 класса, изучение учителями начальной школы основной общеобразовательной программы Д</w:t>
      </w:r>
      <w:r w:rsidR="003C13BC">
        <w:rPr>
          <w:rFonts w:ascii="Times New Roman" w:hAnsi="Times New Roman" w:cs="Times New Roman"/>
          <w:sz w:val="24"/>
          <w:szCs w:val="24"/>
        </w:rPr>
        <w:t>О</w:t>
      </w:r>
      <w:r w:rsidRPr="00623E40">
        <w:rPr>
          <w:rFonts w:ascii="Times New Roman" w:hAnsi="Times New Roman" w:cs="Times New Roman"/>
          <w:sz w:val="24"/>
          <w:szCs w:val="24"/>
        </w:rPr>
        <w:t xml:space="preserve">У .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3. Чтение и рассказывание стихов о школе.                       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         4. Консультация для родителей будущих первоклассников «Готовим руку к письму».                                                                                                                               декабрь: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Рассматривание картин, иллюстраций отражающих школьную жизн</w:t>
      </w:r>
      <w:r w:rsidR="003C13BC">
        <w:rPr>
          <w:rFonts w:ascii="Times New Roman" w:hAnsi="Times New Roman" w:cs="Times New Roman"/>
          <w:sz w:val="24"/>
          <w:szCs w:val="24"/>
        </w:rPr>
        <w:t>ь</w:t>
      </w:r>
      <w:r w:rsidRPr="00623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2. Сюжетно - ролевая игра «Скоро в школу .                       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    3. Анализ деятельности воспитателя в ходе сюжетно-ролевой игры «Скоро в школу».                                                                                                                                       январь: 1. Компьютерная презентация для детей подготовительной группы «Знакомство со школой».                                                                                                      </w:t>
      </w:r>
      <w:r w:rsidR="00F67BF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23E40">
        <w:rPr>
          <w:rFonts w:ascii="Times New Roman" w:hAnsi="Times New Roman" w:cs="Times New Roman"/>
          <w:sz w:val="24"/>
          <w:szCs w:val="24"/>
        </w:rPr>
        <w:t xml:space="preserve">    2. Рассматривание школьных принадлежностей и дидактическая игра «Собери портфель».                                                                                                          3. Консультация для родителей и педагогов «Готовность к школе: Что мы не понимаем».                                                                                                                     февраль: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Совместная выставка рисунков первоклассников и детей подготовительной группы «Я рисую школу».                                                                 </w:t>
      </w:r>
    </w:p>
    <w:p w:rsidR="00831C79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2. Экскурсия в школьную библиотеку, класс, спортивный зал.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  3. Консультация для родителей «Первые трудности или как проходит адаптация детей к школе».                              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март: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1. Приглашение первоклассников в Д</w:t>
      </w:r>
      <w:r w:rsidR="003C13BC">
        <w:rPr>
          <w:rFonts w:ascii="Times New Roman" w:hAnsi="Times New Roman" w:cs="Times New Roman"/>
          <w:sz w:val="24"/>
          <w:szCs w:val="24"/>
        </w:rPr>
        <w:t>О</w:t>
      </w:r>
      <w:r w:rsidRPr="00623E40">
        <w:rPr>
          <w:rFonts w:ascii="Times New Roman" w:hAnsi="Times New Roman" w:cs="Times New Roman"/>
          <w:sz w:val="24"/>
          <w:szCs w:val="24"/>
        </w:rPr>
        <w:t xml:space="preserve">У на вечер загадок «Что я знаю о школе» .                                                                                                                                        2. Обновление банка данных детей 5-6 лет по селу в том числе неорганизованных.                                                                                                                     3. Консультация для родителей будущих первоклассников «Как правильно организовать свободное время ребёнка».         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апрель: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Просмотр организованной образовательной деятельности в ДОУ.                                                                                                                                               2. Беседа с детьми о профессии учителя (с приглашением учителя нач. классов).                                                                                                                                         3. Диагностика детей подготовительной группы на конец учебного года .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май: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1. Анализ знаний детей подготовительной группы о школе .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    2. Родительское собрание «Знакомство с учителем. Подготовка детей к школе » (с приглашением учителя начальных классов).                                                     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z w:val="24"/>
          <w:szCs w:val="24"/>
        </w:rPr>
      </w:pPr>
      <w:r w:rsidRPr="00623E40">
        <w:rPr>
          <w:rFonts w:ascii="Times New Roman" w:hAnsi="Times New Roman" w:cs="Times New Roman"/>
          <w:sz w:val="24"/>
          <w:szCs w:val="24"/>
        </w:rPr>
        <w:t xml:space="preserve"> 3. Музыкальный праздник</w:t>
      </w:r>
    </w:p>
    <w:p w:rsidR="005E2B3F" w:rsidRPr="00623E40" w:rsidRDefault="005E2B3F" w:rsidP="005E2B3F">
      <w:pPr>
        <w:contextualSpacing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D345F1" w:rsidRDefault="005E2B3F" w:rsidP="00856E35">
      <w:pPr>
        <w:pStyle w:val="a4"/>
        <w:spacing w:before="220" w:beforeAutospacing="0" w:after="220" w:afterAutospacing="0"/>
        <w:jc w:val="both"/>
        <w:rPr>
          <w:b/>
          <w:spacing w:val="-20"/>
        </w:rPr>
      </w:pPr>
      <w:bookmarkStart w:id="1" w:name="0"/>
      <w:bookmarkStart w:id="2" w:name="3eba195394dbfb27540671672374a4d61303cd2c"/>
      <w:bookmarkEnd w:id="1"/>
      <w:bookmarkEnd w:id="2"/>
      <w:r w:rsidRPr="00623E40">
        <w:rPr>
          <w:spacing w:val="-20"/>
        </w:rPr>
        <w:t xml:space="preserve">                                                    </w:t>
      </w:r>
      <w:r w:rsidRPr="00623E40">
        <w:rPr>
          <w:b/>
          <w:spacing w:val="-20"/>
        </w:rPr>
        <w:t>4.Работа с детьми</w:t>
      </w:r>
      <w:bookmarkStart w:id="3" w:name="b3efb9f337705f083d630bec0d8430d03deebe74"/>
      <w:bookmarkStart w:id="4" w:name="6"/>
      <w:bookmarkEnd w:id="3"/>
      <w:bookmarkEnd w:id="4"/>
      <w:r w:rsidR="00856E35">
        <w:rPr>
          <w:b/>
          <w:spacing w:val="-20"/>
        </w:rPr>
        <w:t xml:space="preserve"> </w:t>
      </w:r>
      <w:r w:rsidR="00F67BFA">
        <w:rPr>
          <w:b/>
          <w:spacing w:val="-20"/>
        </w:rPr>
        <w:t>4.1</w:t>
      </w:r>
      <w:r w:rsidRPr="00623E40">
        <w:rPr>
          <w:b/>
          <w:spacing w:val="-20"/>
        </w:rPr>
        <w:t>. Оздоровительная работа.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1984"/>
        <w:gridCol w:w="1843"/>
      </w:tblGrid>
      <w:tr w:rsidR="005E2B3F" w:rsidRPr="00623E40" w:rsidTr="00284FD3"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Сроки проведения</w:t>
            </w:r>
          </w:p>
        </w:tc>
      </w:tr>
      <w:tr w:rsidR="005E2B3F" w:rsidRPr="00623E40" w:rsidTr="00284FD3"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1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Оптимизация режима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Организация жизни детей в</w:t>
            </w:r>
          </w:p>
          <w:p w:rsidR="005E2B3F" w:rsidRPr="00623E40" w:rsidRDefault="00D345F1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адаптационный период,                                                                                                       </w:t>
            </w:r>
            <w:r w:rsidR="005E2B3F"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создание комфортного режима.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сентябрь –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октябрь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284FD3"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2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Организация двигательного режима</w:t>
            </w:r>
          </w:p>
          <w:p w:rsidR="005E2B3F" w:rsidRPr="00D345F1" w:rsidRDefault="003C13BC" w:rsidP="005A64B9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pacing w:val="-20"/>
              </w:rPr>
            </w:pPr>
            <w:r>
              <w:rPr>
                <w:spacing w:val="-20"/>
              </w:rPr>
              <w:t>Утренняя гимнастика вся группа</w:t>
            </w:r>
            <w:r w:rsidR="005E2B3F" w:rsidRPr="00623E40">
              <w:rPr>
                <w:spacing w:val="-20"/>
              </w:rPr>
              <w:t xml:space="preserve"> </w:t>
            </w:r>
            <w:r w:rsidR="00D345F1">
              <w:rPr>
                <w:spacing w:val="-20"/>
              </w:rPr>
              <w:t xml:space="preserve">                                                                                 </w:t>
            </w:r>
            <w:r w:rsidR="005E2B3F" w:rsidRPr="00D345F1">
              <w:rPr>
                <w:spacing w:val="-20"/>
              </w:rPr>
              <w:t>Физкультурные занятия</w:t>
            </w:r>
          </w:p>
          <w:p w:rsidR="005E2B3F" w:rsidRPr="00623E40" w:rsidRDefault="005E2B3F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Прогулка с включением подвижных игр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lastRenderedPageBreak/>
              <w:t>Гимнастика после дневного сна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Гимнастика для глаз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Пальчиковая гимнастика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 xml:space="preserve">Спортивный досуг </w:t>
            </w:r>
          </w:p>
        </w:tc>
        <w:tc>
          <w:tcPr>
            <w:tcW w:w="1984" w:type="dxa"/>
          </w:tcPr>
          <w:p w:rsidR="00D345F1" w:rsidRDefault="00D345F1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  <w:p w:rsidR="005E2B3F" w:rsidRPr="00D345F1" w:rsidRDefault="005E2B3F" w:rsidP="00D345F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ежедневно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 раза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в неделю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Ежедневно</w:t>
            </w:r>
          </w:p>
        </w:tc>
      </w:tr>
      <w:tr w:rsidR="005E2B3F" w:rsidRPr="00623E40" w:rsidTr="00284FD3">
        <w:trPr>
          <w:trHeight w:val="1077"/>
        </w:trPr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 xml:space="preserve">3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Оздоровление фитонцидами</w:t>
            </w:r>
          </w:p>
          <w:p w:rsidR="005E2B3F" w:rsidRPr="00D345F1" w:rsidRDefault="005E2B3F" w:rsidP="005A64B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Ароматизация помещений (чеснок) все группы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Младшие</w:t>
            </w:r>
          </w:p>
          <w:p w:rsidR="005E2B3F" w:rsidRPr="00D345F1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Ежедневно</w:t>
            </w:r>
          </w:p>
          <w:p w:rsidR="005E2B3F" w:rsidRPr="00D345F1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осень,весн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</w:t>
            </w:r>
          </w:p>
        </w:tc>
      </w:tr>
      <w:tr w:rsidR="005E2B3F" w:rsidRPr="00623E40" w:rsidTr="00284FD3"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4. 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Закаливание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Воздушные ванны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(облегченная одежда,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соответствующая сезону года)        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b/>
                <w:bCs/>
                <w:spacing w:val="-20"/>
              </w:rPr>
            </w:pPr>
            <w:r w:rsidRPr="00623E40">
              <w:rPr>
                <w:spacing w:val="-20"/>
              </w:rPr>
              <w:t xml:space="preserve">Прогулки на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воздухе </w:t>
            </w:r>
            <w:r w:rsidR="00D345F1">
              <w:rPr>
                <w:spacing w:val="-20"/>
              </w:rPr>
              <w:t xml:space="preserve">  в</w:t>
            </w:r>
            <w:r w:rsidRPr="00623E40">
              <w:rPr>
                <w:spacing w:val="-20"/>
              </w:rPr>
              <w:t xml:space="preserve">се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Хождение босиком по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«дорожке здоровья»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Обширное умывание       все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 xml:space="preserve">Игры с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водой     все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Полоскание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 зева кипяченой водой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 xml:space="preserve">все </w:t>
            </w:r>
            <w:r w:rsidR="00D345F1">
              <w:rPr>
                <w:spacing w:val="-20"/>
              </w:rPr>
              <w:t xml:space="preserve"> </w:t>
            </w:r>
            <w:r w:rsidRPr="00623E40">
              <w:rPr>
                <w:spacing w:val="-20"/>
              </w:rPr>
              <w:t>групп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Воспитатели,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контроль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E2B3F" w:rsidRPr="00D345F1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июнь -август</w:t>
            </w:r>
          </w:p>
        </w:tc>
      </w:tr>
      <w:tr w:rsidR="005E2B3F" w:rsidRPr="00623E40" w:rsidTr="00284FD3">
        <w:tc>
          <w:tcPr>
            <w:tcW w:w="6522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5.</w:t>
            </w:r>
            <w:r w:rsidRPr="00623E40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>Лечебно – оздоровительная работа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Отвар шиповника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Витаминизация третьего блюда все группы</w:t>
            </w:r>
          </w:p>
          <w:p w:rsidR="005E2B3F" w:rsidRPr="00623E40" w:rsidRDefault="005E2B3F" w:rsidP="005A64B9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pacing w:val="-20"/>
              </w:rPr>
            </w:pPr>
            <w:r w:rsidRPr="00623E40">
              <w:rPr>
                <w:spacing w:val="-20"/>
              </w:rPr>
              <w:t>Проветривание,</w:t>
            </w:r>
          </w:p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кварцевание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, мытье </w:t>
            </w:r>
            <w:r w:rsidR="00D345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игрушек</w:t>
            </w:r>
          </w:p>
        </w:tc>
        <w:tc>
          <w:tcPr>
            <w:tcW w:w="1984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5E2B3F" w:rsidRPr="00623E40" w:rsidRDefault="005E2B3F" w:rsidP="004766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ежедневно</w:t>
            </w:r>
          </w:p>
        </w:tc>
      </w:tr>
    </w:tbl>
    <w:p w:rsidR="005E2B3F" w:rsidRPr="00623E40" w:rsidRDefault="005E2B3F" w:rsidP="00284FD3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               </w:t>
      </w:r>
      <w:r w:rsidR="00F67BF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                            </w:t>
      </w:r>
      <w:bookmarkStart w:id="5" w:name="d7b1d28be960a9ae461e67a68706a92258b19dbf"/>
      <w:bookmarkEnd w:id="5"/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5. Административно- хозяйственная работа</w:t>
      </w:r>
    </w:p>
    <w:tbl>
      <w:tblPr>
        <w:tblW w:w="103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59"/>
        <w:gridCol w:w="1882"/>
        <w:gridCol w:w="2696"/>
        <w:gridCol w:w="1276"/>
      </w:tblGrid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сроки  исполнения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Отметка о выполнении</w:t>
            </w: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Нормативно- правовое обеспечение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Внесение изменений и дополнений в нормативно- правовые акты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сентябрь</w:t>
            </w:r>
          </w:p>
        </w:tc>
        <w:tc>
          <w:tcPr>
            <w:tcW w:w="2696" w:type="dxa"/>
          </w:tcPr>
          <w:p w:rsidR="005E2B3F" w:rsidRPr="00623E40" w:rsidRDefault="003C13BC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 Заяц Н.В.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Заключение договоров с родителями (законными представителями).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 приеме ребенка в МБДОУ</w:t>
            </w:r>
          </w:p>
        </w:tc>
        <w:tc>
          <w:tcPr>
            <w:tcW w:w="2696" w:type="dxa"/>
          </w:tcPr>
          <w:p w:rsidR="005E2B3F" w:rsidRPr="00623E40" w:rsidRDefault="005E2B3F" w:rsidP="003C13B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  <w:r w:rsidR="003C13BC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Заведующий  Заяц Н.В</w:t>
            </w:r>
            <w:r w:rsidR="003C13BC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Приведение делопроизводства в соответствие с требованиями ТК РФ.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 начало учебного года</w:t>
            </w:r>
          </w:p>
        </w:tc>
        <w:tc>
          <w:tcPr>
            <w:tcW w:w="2696" w:type="dxa"/>
          </w:tcPr>
          <w:p w:rsidR="005E2B3F" w:rsidRPr="00623E40" w:rsidRDefault="003C13BC" w:rsidP="003C13B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 Заяц Н.В.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Утверждение плана воспитательно- образовательной работы на месяц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ежемесячно</w:t>
            </w:r>
          </w:p>
        </w:tc>
        <w:tc>
          <w:tcPr>
            <w:tcW w:w="2696" w:type="dxa"/>
          </w:tcPr>
          <w:p w:rsidR="005E2B3F" w:rsidRPr="00623E40" w:rsidRDefault="003C13BC" w:rsidP="003C13B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 Заяц Н.В.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tabs>
                <w:tab w:val="left" w:pos="825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ab/>
            </w: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Фининсово-экономическое обеспечение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 xml:space="preserve">Утверждение штатного расписания, </w:t>
            </w: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96" w:type="dxa"/>
          </w:tcPr>
          <w:p w:rsidR="005E2B3F" w:rsidRPr="00623E40" w:rsidRDefault="003C13BC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 Заяц Н.В.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Согласование перечня приобретения производственного оборудования, мебели и мягкого инвентаря на подотчет МБДОУ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3C13BC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 Заяц Н.В.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Утверждение плана финансово-хозяйстве</w:t>
            </w:r>
            <w:r w:rsidR="003C13BC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нной деятельности МБДОУ на  2023</w:t>
            </w:r>
            <w:r w:rsidRPr="00623E40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 xml:space="preserve"> год.</w:t>
            </w:r>
          </w:p>
        </w:tc>
        <w:tc>
          <w:tcPr>
            <w:tcW w:w="1882" w:type="dxa"/>
          </w:tcPr>
          <w:p w:rsidR="005E2B3F" w:rsidRPr="00623E40" w:rsidRDefault="003C13BC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ноябрь</w:t>
            </w:r>
          </w:p>
        </w:tc>
        <w:tc>
          <w:tcPr>
            <w:tcW w:w="2696" w:type="dxa"/>
          </w:tcPr>
          <w:p w:rsidR="005E2B3F" w:rsidRPr="00623E40" w:rsidRDefault="003C13BC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 Заяц Н.В.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Организационные мероприятия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Участие в совещаниях руководителей и управления образования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3C13BC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 Заяц Н.В.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outlineLvl w:val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Планерки:</w:t>
            </w:r>
          </w:p>
          <w:p w:rsidR="005E2B3F" w:rsidRPr="00623E40" w:rsidRDefault="005E2B3F" w:rsidP="0047661C">
            <w:pPr>
              <w:outlineLvl w:val="0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ознакомление с материалами совещаний, полученными в Управлении образования;</w:t>
            </w:r>
          </w:p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план</w:t>
            </w:r>
            <w:r w:rsidR="003C13BC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ирование ежемесячной работы в МБД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ОУ.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3C13BC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 Заяц Н.В.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10322" w:type="dxa"/>
            <w:gridSpan w:val="5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>Хозяйственные мероприятия</w:t>
            </w: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bCs/>
                <w:spacing w:val="-20"/>
                <w:sz w:val="24"/>
                <w:szCs w:val="24"/>
              </w:rPr>
              <w:t>Приобретение по мере поступления денежных средств мягкий инвентарь, жесткий инвентарь, медикаменты, учебные наглядные пособия, посуду, спецодежду, чистящие и моющие средства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 течение года</w:t>
            </w:r>
          </w:p>
        </w:tc>
        <w:tc>
          <w:tcPr>
            <w:tcW w:w="2696" w:type="dxa"/>
          </w:tcPr>
          <w:p w:rsidR="005E2B3F" w:rsidRPr="00623E40" w:rsidRDefault="003C13BC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 Заяц Н.В.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Замена песка в песочницах 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Май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- июль</w:t>
            </w:r>
          </w:p>
        </w:tc>
        <w:tc>
          <w:tcPr>
            <w:tcW w:w="269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Воспитатели, завхоз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E2B3F" w:rsidRPr="00623E40" w:rsidTr="005A64B9">
        <w:tc>
          <w:tcPr>
            <w:tcW w:w="709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3759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 xml:space="preserve">Провести </w:t>
            </w:r>
            <w:r w:rsidR="003C13BC">
              <w:rPr>
                <w:rFonts w:eastAsia="Calibri"/>
                <w:spacing w:val="-20"/>
                <w:lang w:eastAsia="ru-RU"/>
              </w:rPr>
              <w:t xml:space="preserve"> </w:t>
            </w:r>
            <w:r w:rsidRPr="00623E40">
              <w:rPr>
                <w:rFonts w:eastAsia="Calibri"/>
                <w:spacing w:val="-20"/>
                <w:lang w:eastAsia="ru-RU"/>
              </w:rPr>
              <w:t xml:space="preserve">необходимые </w:t>
            </w:r>
            <w:r w:rsidR="003C13BC">
              <w:rPr>
                <w:rFonts w:eastAsia="Calibri"/>
                <w:spacing w:val="-20"/>
                <w:lang w:eastAsia="ru-RU"/>
              </w:rPr>
              <w:t xml:space="preserve"> </w:t>
            </w:r>
            <w:r w:rsidRPr="00623E40">
              <w:rPr>
                <w:rFonts w:eastAsia="Calibri"/>
                <w:spacing w:val="-20"/>
                <w:lang w:eastAsia="ru-RU"/>
              </w:rPr>
              <w:t xml:space="preserve">мероприятия </w:t>
            </w:r>
            <w:r w:rsidR="003C13BC">
              <w:rPr>
                <w:rFonts w:eastAsia="Calibri"/>
                <w:spacing w:val="-20"/>
                <w:lang w:eastAsia="ru-RU"/>
              </w:rPr>
              <w:t xml:space="preserve"> </w:t>
            </w:r>
            <w:r w:rsidRPr="00623E40">
              <w:rPr>
                <w:rFonts w:eastAsia="Calibri"/>
                <w:spacing w:val="-20"/>
                <w:lang w:eastAsia="ru-RU"/>
              </w:rPr>
              <w:t xml:space="preserve">по подготовке </w:t>
            </w:r>
            <w:r w:rsidR="003C13BC">
              <w:rPr>
                <w:rFonts w:eastAsia="Calibri"/>
                <w:spacing w:val="-20"/>
                <w:lang w:eastAsia="ru-RU"/>
              </w:rPr>
              <w:t xml:space="preserve"> </w:t>
            </w:r>
            <w:r w:rsidRPr="00623E40">
              <w:rPr>
                <w:rFonts w:eastAsia="Calibri"/>
                <w:spacing w:val="-20"/>
                <w:lang w:eastAsia="ru-RU"/>
              </w:rPr>
              <w:t>ДОУ к новому учебному году:</w:t>
            </w:r>
          </w:p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- по охране труда;</w:t>
            </w:r>
          </w:p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- по техническому обслуживанию оборудования;</w:t>
            </w:r>
          </w:p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rPr>
                <w:rFonts w:eastAsia="Calibri"/>
                <w:spacing w:val="-20"/>
                <w:lang w:eastAsia="ru-RU"/>
              </w:rPr>
            </w:pPr>
            <w:r w:rsidRPr="00623E40">
              <w:rPr>
                <w:rFonts w:eastAsia="Calibri"/>
                <w:spacing w:val="-20"/>
                <w:lang w:eastAsia="ru-RU"/>
              </w:rPr>
              <w:t>- опрессовка системы отопления;</w:t>
            </w:r>
          </w:p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проверка безопасности.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- проведение косметического ремонта</w:t>
            </w:r>
          </w:p>
        </w:tc>
        <w:tc>
          <w:tcPr>
            <w:tcW w:w="1882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август</w:t>
            </w:r>
          </w:p>
        </w:tc>
        <w:tc>
          <w:tcPr>
            <w:tcW w:w="2696" w:type="dxa"/>
          </w:tcPr>
          <w:p w:rsidR="005E2B3F" w:rsidRPr="00623E40" w:rsidRDefault="003C13BC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  Заяц Н.В.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</w:t>
            </w:r>
          </w:p>
          <w:p w:rsidR="005E2B3F" w:rsidRPr="00623E40" w:rsidRDefault="005A64B9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завхоз</w:t>
            </w:r>
          </w:p>
        </w:tc>
        <w:tc>
          <w:tcPr>
            <w:tcW w:w="1276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</w:tbl>
    <w:p w:rsidR="005E2B3F" w:rsidRPr="00623E40" w:rsidRDefault="005E2B3F" w:rsidP="005E2B3F">
      <w:pPr>
        <w:pStyle w:val="ab"/>
        <w:tabs>
          <w:tab w:val="clear" w:pos="4677"/>
          <w:tab w:val="clear" w:pos="9355"/>
          <w:tab w:val="left" w:pos="6405"/>
        </w:tabs>
        <w:suppressAutoHyphens/>
        <w:rPr>
          <w:spacing w:val="-20"/>
        </w:rPr>
      </w:pPr>
    </w:p>
    <w:p w:rsidR="005E2B3F" w:rsidRPr="00623E40" w:rsidRDefault="005E2B3F" w:rsidP="005E2B3F">
      <w:pPr>
        <w:pStyle w:val="ab"/>
        <w:tabs>
          <w:tab w:val="clear" w:pos="4677"/>
          <w:tab w:val="clear" w:pos="9355"/>
        </w:tabs>
        <w:suppressAutoHyphens/>
        <w:jc w:val="center"/>
        <w:rPr>
          <w:b/>
          <w:spacing w:val="-20"/>
        </w:rPr>
      </w:pPr>
      <w:r w:rsidRPr="00623E40">
        <w:rPr>
          <w:b/>
          <w:spacing w:val="-20"/>
        </w:rPr>
        <w:t>6. Контрольно-диагностическая работа</w:t>
      </w:r>
    </w:p>
    <w:p w:rsidR="005E2B3F" w:rsidRPr="00623E40" w:rsidRDefault="005E2B3F" w:rsidP="005E2B3F">
      <w:pPr>
        <w:pStyle w:val="ab"/>
        <w:tabs>
          <w:tab w:val="clear" w:pos="4677"/>
          <w:tab w:val="clear" w:pos="9355"/>
        </w:tabs>
        <w:suppressAutoHyphens/>
        <w:jc w:val="center"/>
        <w:rPr>
          <w:b/>
          <w:spacing w:val="-20"/>
        </w:rPr>
      </w:pPr>
    </w:p>
    <w:tbl>
      <w:tblPr>
        <w:tblW w:w="104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604"/>
        <w:gridCol w:w="1468"/>
        <w:gridCol w:w="413"/>
        <w:gridCol w:w="1009"/>
        <w:gridCol w:w="1052"/>
        <w:gridCol w:w="791"/>
        <w:gridCol w:w="1586"/>
      </w:tblGrid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№ п/п</w:t>
            </w:r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Наименование мероприятия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Сроки исполнения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Ответственный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Отметка  о выполнении</w:t>
            </w: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Итоговый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Состояние учебно-воспитательного процесса в ДОУ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Май</w:t>
            </w:r>
          </w:p>
        </w:tc>
        <w:tc>
          <w:tcPr>
            <w:tcW w:w="2061" w:type="dxa"/>
            <w:gridSpan w:val="2"/>
          </w:tcPr>
          <w:p w:rsidR="005E2B3F" w:rsidRPr="00623E40" w:rsidRDefault="003C13BC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Заведующий  Заяц Н.В.</w:t>
            </w:r>
            <w:r w:rsidRPr="00623E40">
              <w:rPr>
                <w:rFonts w:eastAsia="Calibri"/>
                <w:spacing w:val="-20"/>
              </w:rPr>
              <w:t>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Тематический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bCs/>
                <w:spacing w:val="-20"/>
              </w:rPr>
              <w:t>Создание предметно-развивающей среды в группах  для развития  творческой активности</w:t>
            </w:r>
            <w:r w:rsidR="003C13BC">
              <w:rPr>
                <w:rFonts w:eastAsia="Calibri"/>
                <w:bCs/>
                <w:spacing w:val="-20"/>
              </w:rPr>
              <w:t xml:space="preserve"> </w:t>
            </w:r>
            <w:r w:rsidRPr="00623E40">
              <w:rPr>
                <w:rFonts w:eastAsia="Calibri"/>
                <w:bCs/>
                <w:spacing w:val="-20"/>
              </w:rPr>
              <w:t xml:space="preserve"> воспитанников</w:t>
            </w:r>
            <w:r w:rsidRPr="00623E40">
              <w:rPr>
                <w:rStyle w:val="a5"/>
                <w:rFonts w:eastAsia="Calibri"/>
                <w:i w:val="0"/>
                <w:iCs w:val="0"/>
                <w:spacing w:val="-20"/>
              </w:rPr>
              <w:t xml:space="preserve"> в доступных видах деятельности</w:t>
            </w:r>
          </w:p>
        </w:tc>
        <w:tc>
          <w:tcPr>
            <w:tcW w:w="1881" w:type="dxa"/>
            <w:gridSpan w:val="2"/>
          </w:tcPr>
          <w:p w:rsidR="005E2B3F" w:rsidRPr="00623E40" w:rsidRDefault="005A64B9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Октябрь</w:t>
            </w:r>
          </w:p>
        </w:tc>
        <w:tc>
          <w:tcPr>
            <w:tcW w:w="206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,</w:t>
            </w:r>
          </w:p>
          <w:p w:rsidR="005E2B3F" w:rsidRPr="00623E40" w:rsidRDefault="003C13BC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Заяц Н.В.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Фронтальный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3604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Готовность детей подготовительных групп к обучению в школе</w:t>
            </w:r>
          </w:p>
        </w:tc>
        <w:tc>
          <w:tcPr>
            <w:tcW w:w="1881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 xml:space="preserve">Апрель </w:t>
            </w:r>
          </w:p>
        </w:tc>
        <w:tc>
          <w:tcPr>
            <w:tcW w:w="2061" w:type="dxa"/>
            <w:gridSpan w:val="2"/>
          </w:tcPr>
          <w:p w:rsidR="005E2B3F" w:rsidRPr="00623E40" w:rsidRDefault="003C13BC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Осьмушкина В.И.</w:t>
            </w:r>
          </w:p>
        </w:tc>
        <w:tc>
          <w:tcPr>
            <w:tcW w:w="2377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10403" w:type="dxa"/>
            <w:gridSpan w:val="8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b/>
                <w:spacing w:val="-20"/>
              </w:rPr>
            </w:pPr>
            <w:r w:rsidRPr="00623E40">
              <w:rPr>
                <w:rFonts w:eastAsia="Calibri"/>
                <w:b/>
                <w:spacing w:val="-20"/>
              </w:rPr>
              <w:t>Систематический контроль</w:t>
            </w: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1.Выполнение инструкций по охране жизни и здоровья детей.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2.Организация </w:t>
            </w:r>
            <w:r w:rsidR="003C13BC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НОДа.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3.Выполнение режима дня.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4.Организация питания.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5.Выполнение санэпидрежима.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6.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Посещаемость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3C13BC" w:rsidRDefault="003C13BC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Заведующий  Заяц Н.В.</w:t>
            </w:r>
            <w:r w:rsidRPr="00623E40">
              <w:rPr>
                <w:rFonts w:eastAsia="Calibri"/>
                <w:spacing w:val="-20"/>
              </w:rPr>
              <w:t>.</w:t>
            </w:r>
          </w:p>
          <w:p w:rsidR="005A64B9" w:rsidRPr="00623E40" w:rsidRDefault="005A64B9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воспитатели</w:t>
            </w:r>
          </w:p>
          <w:p w:rsidR="005E2B3F" w:rsidRPr="00623E40" w:rsidRDefault="005E2B3F" w:rsidP="0047661C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  <w:p w:rsidR="005E2B3F" w:rsidRPr="00623E40" w:rsidRDefault="005E2B3F" w:rsidP="0047661C">
            <w:pPr>
              <w:ind w:firstLine="708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86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rPr>
          <w:trHeight w:val="1178"/>
        </w:trPr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A64B9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7.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.Выполнение норм питания.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8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.Техника безопасности.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9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.Состояние документации в группе.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10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.Подведение итогов смотров, конкурсов.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</w:t>
            </w:r>
            <w:r>
              <w:rPr>
                <w:rFonts w:eastAsia="Calibri"/>
                <w:spacing w:val="-20"/>
              </w:rPr>
              <w:t>11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.Выполнение должностной инструкции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3C13BC" w:rsidRDefault="003C13BC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Заведующий  Заяц Н.В.</w:t>
            </w:r>
            <w:r w:rsidRPr="00623E40">
              <w:rPr>
                <w:rFonts w:eastAsia="Calibri"/>
                <w:spacing w:val="-20"/>
              </w:rPr>
              <w:t>.</w:t>
            </w:r>
          </w:p>
          <w:p w:rsidR="005E2B3F" w:rsidRPr="00623E40" w:rsidRDefault="005E2B3F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Завхоз.</w:t>
            </w:r>
          </w:p>
        </w:tc>
        <w:tc>
          <w:tcPr>
            <w:tcW w:w="1586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  <w:tr w:rsidR="005E2B3F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  <w:tc>
          <w:tcPr>
            <w:tcW w:w="5072" w:type="dxa"/>
            <w:gridSpan w:val="2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1.Анализ заболеваемости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2.Выполнение плана работы.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3.Посещение занятий у педагогов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4.Проведение оздоровительных мероприятий в режиме дня.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5. Выполнение решений педсовета.</w:t>
            </w:r>
          </w:p>
        </w:tc>
        <w:tc>
          <w:tcPr>
            <w:tcW w:w="1422" w:type="dxa"/>
            <w:gridSpan w:val="2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 w:rsidRPr="00623E40">
              <w:rPr>
                <w:rFonts w:eastAsia="Calibri"/>
                <w:spacing w:val="-20"/>
              </w:rPr>
              <w:t>1 раз в полугодие</w:t>
            </w:r>
          </w:p>
        </w:tc>
        <w:tc>
          <w:tcPr>
            <w:tcW w:w="1843" w:type="dxa"/>
            <w:gridSpan w:val="2"/>
          </w:tcPr>
          <w:p w:rsidR="00F75EEF" w:rsidRDefault="00F75EEF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Заведующий  Заяц Н.В.</w:t>
            </w:r>
            <w:r w:rsidRPr="00623E40">
              <w:rPr>
                <w:rFonts w:eastAsia="Calibri"/>
                <w:spacing w:val="-20"/>
              </w:rPr>
              <w:t>.</w:t>
            </w:r>
          </w:p>
          <w:p w:rsidR="005E2B3F" w:rsidRPr="00623E40" w:rsidRDefault="005A64B9" w:rsidP="005A64B9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  <w:r>
              <w:rPr>
                <w:rFonts w:eastAsia="Calibri"/>
                <w:spacing w:val="-20"/>
              </w:rPr>
              <w:t>воспитатели</w:t>
            </w:r>
            <w:r w:rsidR="005E2B3F" w:rsidRPr="00623E40">
              <w:rPr>
                <w:rFonts w:eastAsia="Calibri"/>
                <w:spacing w:val="-20"/>
              </w:rPr>
              <w:t xml:space="preserve"> </w:t>
            </w:r>
          </w:p>
        </w:tc>
        <w:tc>
          <w:tcPr>
            <w:tcW w:w="1586" w:type="dxa"/>
          </w:tcPr>
          <w:p w:rsidR="005E2B3F" w:rsidRPr="00623E40" w:rsidRDefault="005E2B3F" w:rsidP="0047661C">
            <w:pPr>
              <w:pStyle w:val="ab"/>
              <w:tabs>
                <w:tab w:val="clear" w:pos="4677"/>
                <w:tab w:val="clear" w:pos="9355"/>
              </w:tabs>
              <w:suppressAutoHyphens/>
              <w:jc w:val="center"/>
              <w:rPr>
                <w:rFonts w:eastAsia="Calibri"/>
                <w:spacing w:val="-20"/>
              </w:rPr>
            </w:pPr>
          </w:p>
        </w:tc>
      </w:tr>
    </w:tbl>
    <w:p w:rsidR="00F67BFA" w:rsidRDefault="00F67BFA" w:rsidP="00856E35">
      <w:pPr>
        <w:tabs>
          <w:tab w:val="center" w:pos="4677"/>
          <w:tab w:val="left" w:pos="6930"/>
        </w:tabs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23E40">
        <w:rPr>
          <w:rFonts w:ascii="Times New Roman" w:hAnsi="Times New Roman" w:cs="Times New Roman"/>
          <w:b/>
          <w:spacing w:val="-20"/>
          <w:sz w:val="24"/>
          <w:szCs w:val="24"/>
        </w:rPr>
        <w:t>7.План оперативного контроля</w:t>
      </w:r>
    </w:p>
    <w:tbl>
      <w:tblPr>
        <w:tblW w:w="10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10"/>
        <w:gridCol w:w="2450"/>
        <w:gridCol w:w="1301"/>
        <w:gridCol w:w="484"/>
        <w:gridCol w:w="484"/>
        <w:gridCol w:w="484"/>
        <w:gridCol w:w="401"/>
        <w:gridCol w:w="401"/>
        <w:gridCol w:w="401"/>
        <w:gridCol w:w="401"/>
        <w:gridCol w:w="401"/>
        <w:gridCol w:w="505"/>
      </w:tblGrid>
      <w:tr w:rsidR="005A64B9" w:rsidRPr="00623E40" w:rsidTr="005A64B9">
        <w:tc>
          <w:tcPr>
            <w:tcW w:w="480" w:type="dxa"/>
            <w:vMerge w:val="restart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Вопросы контроля</w:t>
            </w:r>
          </w:p>
        </w:tc>
        <w:tc>
          <w:tcPr>
            <w:tcW w:w="2450" w:type="dxa"/>
            <w:vMerge w:val="restart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Ответственный</w:t>
            </w:r>
          </w:p>
        </w:tc>
        <w:tc>
          <w:tcPr>
            <w:tcW w:w="5263" w:type="dxa"/>
            <w:gridSpan w:val="10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месяц</w:t>
            </w:r>
          </w:p>
        </w:tc>
      </w:tr>
      <w:tr w:rsidR="005A64B9" w:rsidRPr="00623E40" w:rsidTr="005A64B9">
        <w:tc>
          <w:tcPr>
            <w:tcW w:w="480" w:type="dxa"/>
            <w:vMerge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tabs>
                <w:tab w:val="center" w:pos="4677"/>
                <w:tab w:val="left" w:pos="6930"/>
              </w:tabs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Санитарное состояние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завхоз 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Охрана жизни и здоровья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Анализ заболеваемости</w:t>
            </w:r>
          </w:p>
        </w:tc>
        <w:tc>
          <w:tcPr>
            <w:tcW w:w="2450" w:type="dxa"/>
          </w:tcPr>
          <w:p w:rsidR="005E2B3F" w:rsidRPr="00623E40" w:rsidRDefault="005A64B9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воспитатели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План воспитательно-</w:t>
            </w:r>
          </w:p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образовательной работы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,</w:t>
            </w:r>
            <w:r w:rsidR="00F75EE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воспитатели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Режим дня</w:t>
            </w:r>
          </w:p>
        </w:tc>
        <w:tc>
          <w:tcPr>
            <w:tcW w:w="2450" w:type="dxa"/>
          </w:tcPr>
          <w:p w:rsidR="005E2B3F" w:rsidRPr="00623E40" w:rsidRDefault="00F75EE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вопитатель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7</w:t>
            </w:r>
          </w:p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Подготовка к новому учебному году, организация  развивающей среды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Подготовка воспитателя к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занятию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5A64B9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Организация питания</w:t>
            </w:r>
          </w:p>
        </w:tc>
        <w:tc>
          <w:tcPr>
            <w:tcW w:w="2450" w:type="dxa"/>
          </w:tcPr>
          <w:p w:rsidR="005E2B3F" w:rsidRPr="00623E40" w:rsidRDefault="005E2B3F" w:rsidP="00F75EEF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заведующий, завхоз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Оздоровительные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мероприятия</w:t>
            </w:r>
          </w:p>
        </w:tc>
        <w:tc>
          <w:tcPr>
            <w:tcW w:w="2450" w:type="dxa"/>
          </w:tcPr>
          <w:p w:rsidR="005E2B3F" w:rsidRPr="00623E40" w:rsidRDefault="00F75EE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Организация </w:t>
            </w:r>
            <w:r w:rsidR="00F75EE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прогулки</w:t>
            </w:r>
          </w:p>
        </w:tc>
        <w:tc>
          <w:tcPr>
            <w:tcW w:w="2450" w:type="dxa"/>
          </w:tcPr>
          <w:p w:rsidR="005E2B3F" w:rsidRPr="00623E40" w:rsidRDefault="00F75EE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воспитатель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E2B3F" w:rsidRPr="00623E40" w:rsidRDefault="005A64B9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Культурно 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гигиенические</w:t>
            </w: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F75EEF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5E2B3F"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навыки</w:t>
            </w:r>
          </w:p>
        </w:tc>
        <w:tc>
          <w:tcPr>
            <w:tcW w:w="2450" w:type="dxa"/>
          </w:tcPr>
          <w:p w:rsidR="005E2B3F" w:rsidRPr="00623E40" w:rsidRDefault="00F75EEF" w:rsidP="0047661C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      воспитатель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ОБЖ, ППБ, ПДД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Организация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наблюдений в</w:t>
            </w:r>
            <w:r w:rsidR="005A64B9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природе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F75EEF" w:rsidP="0047661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5A64B9" w:rsidRPr="00623E40" w:rsidTr="005A64B9">
        <w:tc>
          <w:tcPr>
            <w:tcW w:w="480" w:type="dxa"/>
          </w:tcPr>
          <w:p w:rsidR="005E2B3F" w:rsidRPr="00623E40" w:rsidRDefault="005E2B3F" w:rsidP="005A64B9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E2B3F" w:rsidRPr="00623E40" w:rsidRDefault="005E2B3F" w:rsidP="005A64B9">
            <w:pPr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Работа с родителями</w:t>
            </w:r>
          </w:p>
        </w:tc>
        <w:tc>
          <w:tcPr>
            <w:tcW w:w="2450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заведующий</w:t>
            </w:r>
          </w:p>
        </w:tc>
        <w:tc>
          <w:tcPr>
            <w:tcW w:w="13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84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401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E2B3F" w:rsidRPr="00623E40" w:rsidRDefault="005E2B3F" w:rsidP="0047661C">
            <w:pPr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623E40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+</w:t>
            </w:r>
          </w:p>
        </w:tc>
      </w:tr>
    </w:tbl>
    <w:p w:rsidR="005E2B3F" w:rsidRPr="00623E40" w:rsidRDefault="005E2B3F" w:rsidP="005E2B3F">
      <w:pPr>
        <w:tabs>
          <w:tab w:val="center" w:pos="4677"/>
          <w:tab w:val="left" w:pos="6930"/>
        </w:tabs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5E2B3F" w:rsidRPr="00623E40" w:rsidRDefault="005E2B3F" w:rsidP="005E2B3F">
      <w:pPr>
        <w:tabs>
          <w:tab w:val="center" w:pos="4677"/>
          <w:tab w:val="left" w:pos="6930"/>
        </w:tabs>
        <w:spacing w:line="36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sectPr w:rsidR="005E2B3F" w:rsidRPr="00623E40" w:rsidSect="00284FD3">
      <w:footerReference w:type="default" r:id="rId10"/>
      <w:pgSz w:w="11906" w:h="16838"/>
      <w:pgMar w:top="426" w:right="850" w:bottom="568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80" w:rsidRPr="00284FD3" w:rsidRDefault="006E4C80" w:rsidP="00284FD3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E4C80" w:rsidRPr="00284FD3" w:rsidRDefault="006E4C80" w:rsidP="00284FD3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1579"/>
      <w:docPartObj>
        <w:docPartGallery w:val="Page Numbers (Bottom of Page)"/>
        <w:docPartUnique/>
      </w:docPartObj>
    </w:sdtPr>
    <w:sdtEndPr/>
    <w:sdtContent>
      <w:p w:rsidR="00561ECB" w:rsidRDefault="00561ECB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3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ECB" w:rsidRDefault="00561E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80" w:rsidRPr="00284FD3" w:rsidRDefault="006E4C80" w:rsidP="00284FD3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E4C80" w:rsidRPr="00284FD3" w:rsidRDefault="006E4C80" w:rsidP="00284FD3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246C0E62"/>
    <w:multiLevelType w:val="hybridMultilevel"/>
    <w:tmpl w:val="0D70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27867"/>
    <w:multiLevelType w:val="hybridMultilevel"/>
    <w:tmpl w:val="C6E8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15C1"/>
    <w:multiLevelType w:val="hybridMultilevel"/>
    <w:tmpl w:val="AF92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B0CEE"/>
    <w:multiLevelType w:val="hybridMultilevel"/>
    <w:tmpl w:val="8C36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712F2"/>
    <w:multiLevelType w:val="hybridMultilevel"/>
    <w:tmpl w:val="7E7E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E0A89"/>
    <w:multiLevelType w:val="hybridMultilevel"/>
    <w:tmpl w:val="3DAA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806"/>
    <w:rsid w:val="000140C0"/>
    <w:rsid w:val="000214F2"/>
    <w:rsid w:val="0007068D"/>
    <w:rsid w:val="00076033"/>
    <w:rsid w:val="000929A2"/>
    <w:rsid w:val="001166E1"/>
    <w:rsid w:val="00131376"/>
    <w:rsid w:val="0015043B"/>
    <w:rsid w:val="00174608"/>
    <w:rsid w:val="00284FD3"/>
    <w:rsid w:val="002B3FF0"/>
    <w:rsid w:val="00307B46"/>
    <w:rsid w:val="003C13BC"/>
    <w:rsid w:val="003F236F"/>
    <w:rsid w:val="0047661C"/>
    <w:rsid w:val="004D50E0"/>
    <w:rsid w:val="00561ECB"/>
    <w:rsid w:val="005A64B9"/>
    <w:rsid w:val="005D5B22"/>
    <w:rsid w:val="005E2B3F"/>
    <w:rsid w:val="00623E40"/>
    <w:rsid w:val="006616E6"/>
    <w:rsid w:val="006A073F"/>
    <w:rsid w:val="006C74A8"/>
    <w:rsid w:val="006D1899"/>
    <w:rsid w:val="006E4C80"/>
    <w:rsid w:val="00701B62"/>
    <w:rsid w:val="00757DF8"/>
    <w:rsid w:val="00831C79"/>
    <w:rsid w:val="00856E35"/>
    <w:rsid w:val="00972806"/>
    <w:rsid w:val="00A46365"/>
    <w:rsid w:val="00AA6211"/>
    <w:rsid w:val="00C90ACA"/>
    <w:rsid w:val="00C92B1A"/>
    <w:rsid w:val="00D345F1"/>
    <w:rsid w:val="00D36A45"/>
    <w:rsid w:val="00D75C12"/>
    <w:rsid w:val="00DA5AB5"/>
    <w:rsid w:val="00DD53C1"/>
    <w:rsid w:val="00E22DA7"/>
    <w:rsid w:val="00F045D8"/>
    <w:rsid w:val="00F57A01"/>
    <w:rsid w:val="00F67BFA"/>
    <w:rsid w:val="00F75EEF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A2"/>
  </w:style>
  <w:style w:type="paragraph" w:styleId="1">
    <w:name w:val="heading 1"/>
    <w:basedOn w:val="a"/>
    <w:next w:val="a"/>
    <w:link w:val="10"/>
    <w:qFormat/>
    <w:rsid w:val="005E2B3F"/>
    <w:pPr>
      <w:keepNext/>
      <w:spacing w:after="0" w:line="240" w:lineRule="auto"/>
      <w:ind w:right="-90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2B3F"/>
    <w:pPr>
      <w:keepNext/>
      <w:spacing w:after="0" w:line="240" w:lineRule="auto"/>
      <w:ind w:right="-908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2B3F"/>
    <w:pPr>
      <w:keepNext/>
      <w:spacing w:after="0" w:line="240" w:lineRule="auto"/>
      <w:ind w:right="-908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E2B3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2B3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2B3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806"/>
    <w:rPr>
      <w:b/>
      <w:bCs/>
    </w:rPr>
  </w:style>
  <w:style w:type="paragraph" w:styleId="a4">
    <w:name w:val="Normal (Web)"/>
    <w:basedOn w:val="a"/>
    <w:uiPriority w:val="99"/>
    <w:unhideWhenUsed/>
    <w:rsid w:val="0097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2806"/>
    <w:rPr>
      <w:i/>
      <w:iCs/>
    </w:rPr>
  </w:style>
  <w:style w:type="character" w:styleId="a6">
    <w:name w:val="Hyperlink"/>
    <w:basedOn w:val="a0"/>
    <w:uiPriority w:val="99"/>
    <w:unhideWhenUsed/>
    <w:rsid w:val="009728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2806"/>
    <w:rPr>
      <w:color w:val="800080"/>
      <w:u w:val="single"/>
    </w:rPr>
  </w:style>
  <w:style w:type="character" w:customStyle="1" w:styleId="ya-share2badge">
    <w:name w:val="ya-share2__badge"/>
    <w:basedOn w:val="a0"/>
    <w:rsid w:val="00972806"/>
  </w:style>
  <w:style w:type="character" w:customStyle="1" w:styleId="ya-share2icon">
    <w:name w:val="ya-share2__icon"/>
    <w:basedOn w:val="a0"/>
    <w:rsid w:val="009728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28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28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28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28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E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2B3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2B3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2B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E2B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E2B3F"/>
    <w:rPr>
      <w:rFonts w:ascii="Calibri" w:eastAsia="Times New Roman" w:hAnsi="Calibri" w:cs="Times New Roman"/>
      <w:b/>
      <w:bCs/>
    </w:rPr>
  </w:style>
  <w:style w:type="paragraph" w:styleId="ab">
    <w:name w:val="header"/>
    <w:basedOn w:val="a"/>
    <w:link w:val="ac"/>
    <w:uiPriority w:val="99"/>
    <w:rsid w:val="005E2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E2B3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5E2B3F"/>
  </w:style>
  <w:style w:type="paragraph" w:styleId="ae">
    <w:name w:val="Title"/>
    <w:basedOn w:val="a"/>
    <w:link w:val="af"/>
    <w:qFormat/>
    <w:rsid w:val="005E2B3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5E2B3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Body Text"/>
    <w:basedOn w:val="a"/>
    <w:link w:val="af1"/>
    <w:rsid w:val="005E2B3F"/>
    <w:pPr>
      <w:spacing w:after="0" w:line="240" w:lineRule="auto"/>
      <w:ind w:right="-908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5E2B3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2">
    <w:name w:val="footer"/>
    <w:basedOn w:val="a"/>
    <w:link w:val="af3"/>
    <w:uiPriority w:val="99"/>
    <w:rsid w:val="005E2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E2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semiHidden/>
    <w:rsid w:val="005E2B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5E2B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6">
    <w:name w:val="Table Grid"/>
    <w:basedOn w:val="a1"/>
    <w:uiPriority w:val="59"/>
    <w:rsid w:val="005E2B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5E2B3F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5E2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3-5">
    <w:name w:val="Medium Grid 3 Accent 5"/>
    <w:basedOn w:val="a1"/>
    <w:uiPriority w:val="69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">
    <w:name w:val="Light Grid Accent 5"/>
    <w:basedOn w:val="a1"/>
    <w:uiPriority w:val="62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Grid 1 Accent 5"/>
    <w:basedOn w:val="a1"/>
    <w:uiPriority w:val="67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1">
    <w:name w:val="Medium Grid 1 Accent 1"/>
    <w:basedOn w:val="a1"/>
    <w:uiPriority w:val="67"/>
    <w:rsid w:val="005E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31">
    <w:name w:val="заголовок 3"/>
    <w:basedOn w:val="a"/>
    <w:next w:val="a"/>
    <w:rsid w:val="005E2B3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5E2B3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2B3F"/>
  </w:style>
  <w:style w:type="paragraph" w:styleId="af7">
    <w:name w:val="Body Text Indent"/>
    <w:basedOn w:val="a"/>
    <w:link w:val="af8"/>
    <w:rsid w:val="005E2B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E2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5E2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uiPriority w:val="99"/>
    <w:rsid w:val="005E2B3F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E2B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5E2B3F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uiPriority w:val="99"/>
    <w:rsid w:val="005E2B3F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afa">
    <w:name w:val="Без интервала Знак"/>
    <w:link w:val="af9"/>
    <w:uiPriority w:val="1"/>
    <w:rsid w:val="005E2B3F"/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uiPriority w:val="99"/>
    <w:rsid w:val="005E2B3F"/>
    <w:rPr>
      <w:rFonts w:ascii="Trebuchet MS" w:hAnsi="Trebuchet MS" w:cs="Trebuchet MS"/>
      <w:sz w:val="28"/>
      <w:szCs w:val="28"/>
    </w:rPr>
  </w:style>
  <w:style w:type="paragraph" w:customStyle="1" w:styleId="Style4">
    <w:name w:val="Style4"/>
    <w:basedOn w:val="a"/>
    <w:uiPriority w:val="99"/>
    <w:rsid w:val="005E2B3F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2B3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2c19">
    <w:name w:val="c2 c19"/>
    <w:basedOn w:val="a"/>
    <w:rsid w:val="005E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0760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0760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5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9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825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13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769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6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9622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73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659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55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9151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30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424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5102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7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8519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632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05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6101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558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480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0647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264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84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93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03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95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16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345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844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18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4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9832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4551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2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6248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58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5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78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2783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2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6885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29321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1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7924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64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72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7458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8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8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0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72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5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5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35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8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5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59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0035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89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5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25766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731460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65858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3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97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31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0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84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435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tepnyakovskiy.d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5C0EE-C4EC-4151-A6C1-D64264A5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Windows User</cp:lastModifiedBy>
  <cp:revision>2</cp:revision>
  <cp:lastPrinted>2024-02-29T03:52:00Z</cp:lastPrinted>
  <dcterms:created xsi:type="dcterms:W3CDTF">2024-02-29T03:53:00Z</dcterms:created>
  <dcterms:modified xsi:type="dcterms:W3CDTF">2024-02-29T03:53:00Z</dcterms:modified>
</cp:coreProperties>
</file>